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10" w:rsidRPr="003366B9" w:rsidRDefault="003366B9" w:rsidP="00336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B9">
        <w:rPr>
          <w:rFonts w:ascii="Times New Roman" w:hAnsi="Times New Roman" w:cs="Times New Roman"/>
          <w:b/>
          <w:sz w:val="24"/>
          <w:szCs w:val="24"/>
        </w:rPr>
        <w:t>Аналитическая справка по выполнению ВПР 2023</w:t>
      </w:r>
    </w:p>
    <w:tbl>
      <w:tblPr>
        <w:tblW w:w="13734" w:type="dxa"/>
        <w:tblInd w:w="93" w:type="dxa"/>
        <w:tblLook w:val="04A0" w:firstRow="1" w:lastRow="0" w:firstColumn="1" w:lastColumn="0" w:noHBand="0" w:noVBand="1"/>
      </w:tblPr>
      <w:tblGrid>
        <w:gridCol w:w="960"/>
        <w:gridCol w:w="1840"/>
        <w:gridCol w:w="653"/>
        <w:gridCol w:w="935"/>
        <w:gridCol w:w="895"/>
        <w:gridCol w:w="1025"/>
        <w:gridCol w:w="1005"/>
        <w:gridCol w:w="915"/>
        <w:gridCol w:w="1116"/>
        <w:gridCol w:w="804"/>
        <w:gridCol w:w="1005"/>
        <w:gridCol w:w="915"/>
        <w:gridCol w:w="1003"/>
        <w:gridCol w:w="917"/>
      </w:tblGrid>
      <w:tr w:rsidR="003366B9" w:rsidRPr="003366B9" w:rsidTr="003366B9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</w:tr>
      <w:tr w:rsidR="003366B9" w:rsidRPr="003366B9" w:rsidTr="003366B9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366B9" w:rsidRPr="003366B9" w:rsidTr="003366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66B9" w:rsidRPr="003366B9" w:rsidTr="003366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3366B9" w:rsidRPr="003366B9" w:rsidTr="003366B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окружащий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3366B9" w:rsidRPr="003366B9" w:rsidTr="003366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D160E0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160E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3366B9" w:rsidRPr="003366B9" w:rsidTr="003366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D160E0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160E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3366B9" w:rsidRPr="003366B9" w:rsidTr="003366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73,3</w:t>
            </w:r>
          </w:p>
        </w:tc>
      </w:tr>
      <w:tr w:rsidR="003366B9" w:rsidRPr="003366B9" w:rsidTr="003366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bookmarkStart w:id="0" w:name="_GoBack"/>
        <w:bookmarkEnd w:id="0"/>
      </w:tr>
      <w:tr w:rsidR="003366B9" w:rsidRPr="003366B9" w:rsidTr="003366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D160E0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160E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366B9" w:rsidRPr="003366B9" w:rsidTr="003366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D160E0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160E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41,7</w:t>
            </w:r>
          </w:p>
        </w:tc>
      </w:tr>
      <w:tr w:rsidR="003366B9" w:rsidRPr="003366B9" w:rsidTr="003366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72,7</w:t>
            </w:r>
          </w:p>
        </w:tc>
      </w:tr>
      <w:tr w:rsidR="003366B9" w:rsidRPr="003366B9" w:rsidTr="003366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91,7</w:t>
            </w:r>
          </w:p>
        </w:tc>
      </w:tr>
      <w:tr w:rsidR="003366B9" w:rsidRPr="003366B9" w:rsidTr="003366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3366B9" w:rsidRPr="003366B9" w:rsidTr="003366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</w:tr>
      <w:tr w:rsidR="003366B9" w:rsidRPr="003366B9" w:rsidTr="003366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66B9" w:rsidRPr="003366B9" w:rsidTr="003366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</w:tr>
      <w:tr w:rsidR="003366B9" w:rsidRPr="003366B9" w:rsidTr="003366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3366B9" w:rsidRPr="003366B9" w:rsidTr="003366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3366B9" w:rsidRPr="003366B9" w:rsidTr="003366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3366B9" w:rsidRPr="003366B9" w:rsidTr="003366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91,7</w:t>
            </w:r>
          </w:p>
        </w:tc>
      </w:tr>
      <w:tr w:rsidR="003366B9" w:rsidRPr="003366B9" w:rsidTr="003366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41,7</w:t>
            </w:r>
          </w:p>
        </w:tc>
      </w:tr>
      <w:tr w:rsidR="003366B9" w:rsidRPr="003366B9" w:rsidTr="003366B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366B9" w:rsidRPr="003366B9" w:rsidTr="003366B9">
        <w:trPr>
          <w:trHeight w:val="315"/>
        </w:trPr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6B9" w:rsidRPr="003366B9" w:rsidRDefault="003366B9" w:rsidP="0033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</w:tbl>
    <w:p w:rsidR="003366B9" w:rsidRDefault="003366B9">
      <w:pPr>
        <w:rPr>
          <w:rFonts w:ascii="Times New Roman" w:hAnsi="Times New Roman" w:cs="Times New Roman"/>
          <w:sz w:val="24"/>
          <w:szCs w:val="24"/>
        </w:rPr>
      </w:pPr>
    </w:p>
    <w:p w:rsidR="003366B9" w:rsidRDefault="003366B9">
      <w:pPr>
        <w:rPr>
          <w:rFonts w:ascii="Times New Roman" w:hAnsi="Times New Roman" w:cs="Times New Roman"/>
          <w:sz w:val="24"/>
          <w:szCs w:val="24"/>
        </w:rPr>
      </w:pPr>
    </w:p>
    <w:p w:rsidR="003366B9" w:rsidRDefault="003366B9" w:rsidP="003366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Выводы:</w:t>
      </w:r>
    </w:p>
    <w:p w:rsidR="003366B9" w:rsidRPr="003366B9" w:rsidRDefault="003366B9" w:rsidP="003366B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учебном году учащиеся написали 21 проверочную работу. Приняли участие </w:t>
      </w:r>
    </w:p>
    <w:p w:rsidR="003366B9" w:rsidRDefault="003366B9" w:rsidP="003366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79% учащихся, 21% не писали по уважительной причине, что подтверждают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справки.</w:t>
      </w:r>
    </w:p>
    <w:p w:rsidR="003366B9" w:rsidRDefault="003366B9" w:rsidP="003366B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ВПР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требуемом уровне 78,3%</w:t>
      </w:r>
      <w:r w:rsidR="0011053D">
        <w:rPr>
          <w:rFonts w:ascii="Times New Roman" w:hAnsi="Times New Roman" w:cs="Times New Roman"/>
          <w:sz w:val="24"/>
          <w:szCs w:val="24"/>
        </w:rPr>
        <w:t xml:space="preserve">, качество 31%: </w:t>
      </w:r>
    </w:p>
    <w:p w:rsidR="0011053D" w:rsidRDefault="0011053D" w:rsidP="0011053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3 работы 14%: математика, окружающий мир 4 класс, история 11 класс</w:t>
      </w:r>
    </w:p>
    <w:p w:rsidR="0011053D" w:rsidRDefault="0011053D" w:rsidP="0011053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Требуемый уровень 14 работ 66,7%: 4 русский, 5 русский, математика, биология; 6 русский, математика, общество; 7 класс русский, математика, история, английский; 8 математика, общество,</w:t>
      </w:r>
      <w:r w:rsidR="00225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химия.</w:t>
      </w:r>
      <w:proofErr w:type="gramEnd"/>
    </w:p>
    <w:p w:rsidR="0011053D" w:rsidRDefault="002256C4" w:rsidP="0011053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Критический уровень 3 работы 14%: 5 история, 7 биология, 8 русский.</w:t>
      </w:r>
    </w:p>
    <w:p w:rsidR="002256C4" w:rsidRDefault="002256C4" w:rsidP="0011053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Недопустимый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работа 4,8%: биология 6</w:t>
      </w:r>
    </w:p>
    <w:p w:rsidR="003366B9" w:rsidRDefault="003366B9" w:rsidP="003366B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Повысили результат 8,9%, </w:t>
      </w:r>
      <w:r w:rsidR="002256C4">
        <w:rPr>
          <w:rFonts w:ascii="Times New Roman" w:hAnsi="Times New Roman" w:cs="Times New Roman"/>
          <w:sz w:val="24"/>
          <w:szCs w:val="24"/>
        </w:rPr>
        <w:t>подтвердили 48,8%, понизили 41,9%:</w:t>
      </w:r>
    </w:p>
    <w:p w:rsidR="002256C4" w:rsidRDefault="002256C4" w:rsidP="002256C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подтвердили результат более 50%: биология 7 (100%), общество 8 (91,7%), биология 6 (91,7%), история 5 (73,3%), общество 6 (72,2%).</w:t>
      </w:r>
    </w:p>
    <w:p w:rsidR="002256C4" w:rsidRDefault="002256C4" w:rsidP="002256C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процент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математике в 6 и 8 классах (41,7%)</w:t>
      </w:r>
    </w:p>
    <w:p w:rsidR="002256C4" w:rsidRDefault="002256C4" w:rsidP="00225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2256C4" w:rsidRDefault="002256C4" w:rsidP="002256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 естественных и общественных наук (руководитель Ерофеева Л.Н.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сентябре рассмотреть вопрос объективности оценивания </w:t>
      </w:r>
      <w:r w:rsidR="00693A94">
        <w:rPr>
          <w:rFonts w:ascii="Times New Roman" w:hAnsi="Times New Roman" w:cs="Times New Roman"/>
          <w:sz w:val="24"/>
          <w:szCs w:val="24"/>
        </w:rPr>
        <w:t>достижений учащихся, требования к устному ответу.</w:t>
      </w:r>
    </w:p>
    <w:p w:rsidR="00693A94" w:rsidRPr="002256C4" w:rsidRDefault="00693A94" w:rsidP="00693A9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3366B9" w:rsidRPr="003366B9" w:rsidRDefault="003366B9" w:rsidP="003366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66B9" w:rsidRPr="003366B9" w:rsidSect="003366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92B37"/>
    <w:multiLevelType w:val="hybridMultilevel"/>
    <w:tmpl w:val="4AB2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1644F"/>
    <w:multiLevelType w:val="hybridMultilevel"/>
    <w:tmpl w:val="CC4E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E8"/>
    <w:rsid w:val="0011053D"/>
    <w:rsid w:val="002256C4"/>
    <w:rsid w:val="003366B9"/>
    <w:rsid w:val="00693A94"/>
    <w:rsid w:val="00C16C10"/>
    <w:rsid w:val="00D160E0"/>
    <w:rsid w:val="00E5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6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3</cp:revision>
  <dcterms:created xsi:type="dcterms:W3CDTF">2023-05-21T05:13:00Z</dcterms:created>
  <dcterms:modified xsi:type="dcterms:W3CDTF">2023-05-31T07:51:00Z</dcterms:modified>
</cp:coreProperties>
</file>