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6F6C" w14:textId="77777777" w:rsidR="00747D8E" w:rsidRDefault="00AD4945">
      <w:pPr>
        <w:jc w:val="right"/>
      </w:pPr>
      <w:r>
        <w:rPr>
          <w:b/>
        </w:rPr>
        <w:t xml:space="preserve">Утверждаю                                                                                                                                                    </w:t>
      </w:r>
    </w:p>
    <w:p w14:paraId="0C6D672B" w14:textId="77777777" w:rsidR="00747D8E" w:rsidRDefault="00AD4945">
      <w:pPr>
        <w:jc w:val="right"/>
      </w:pPr>
      <w:r>
        <w:t>Директор школы</w:t>
      </w:r>
    </w:p>
    <w:p w14:paraId="5C1B836F" w14:textId="77777777" w:rsidR="00747D8E" w:rsidRDefault="00AD4945">
      <w:pPr>
        <w:jc w:val="right"/>
      </w:pPr>
      <w:r>
        <w:t xml:space="preserve">_______________ </w:t>
      </w:r>
    </w:p>
    <w:p w14:paraId="268E169D" w14:textId="77777777" w:rsidR="00747D8E" w:rsidRDefault="00AD494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Шипнякова</w:t>
      </w:r>
      <w:proofErr w:type="spellEnd"/>
      <w:r>
        <w:t xml:space="preserve"> А.В.                                                                                                                       </w:t>
      </w:r>
    </w:p>
    <w:p w14:paraId="34063DFB" w14:textId="0BE85440" w:rsidR="00747D8E" w:rsidRDefault="00AD4945">
      <w:pPr>
        <w:jc w:val="right"/>
      </w:pPr>
      <w:r>
        <w:t xml:space="preserve">Приказ № </w:t>
      </w:r>
      <w:r w:rsidR="00F91229">
        <w:t>44</w:t>
      </w:r>
      <w:r>
        <w:t xml:space="preserve">/3-од от </w:t>
      </w:r>
      <w:r w:rsidR="00F91229">
        <w:t>30</w:t>
      </w:r>
      <w:r>
        <w:t>.0</w:t>
      </w:r>
      <w:r w:rsidR="00F91229">
        <w:t>8</w:t>
      </w:r>
      <w:r>
        <w:t xml:space="preserve">.24г.  </w:t>
      </w:r>
    </w:p>
    <w:p w14:paraId="6E84A1D2" w14:textId="77777777" w:rsidR="00747D8E" w:rsidRDefault="00AD494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Расписание занятий внеурочной деятельности </w:t>
      </w:r>
      <w:proofErr w:type="gramStart"/>
      <w:r>
        <w:rPr>
          <w:b/>
          <w:bCs/>
          <w:sz w:val="32"/>
          <w:szCs w:val="32"/>
        </w:rPr>
        <w:t>среднего  общего</w:t>
      </w:r>
      <w:proofErr w:type="gramEnd"/>
      <w:r>
        <w:rPr>
          <w:b/>
          <w:bCs/>
          <w:sz w:val="32"/>
          <w:szCs w:val="32"/>
        </w:rPr>
        <w:t xml:space="preserve"> образования</w:t>
      </w:r>
    </w:p>
    <w:p w14:paraId="7140D4BF" w14:textId="77777777" w:rsidR="00747D8E" w:rsidRDefault="00AD494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МКОУ Средне-Муйская СОШ</w:t>
      </w:r>
    </w:p>
    <w:p w14:paraId="5F2E8D1C" w14:textId="2B4A52D7" w:rsidR="00747D8E" w:rsidRDefault="00AD494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на 202</w:t>
      </w:r>
      <w:r w:rsidR="00F91229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F9122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учебный год</w:t>
      </w:r>
    </w:p>
    <w:p w14:paraId="17E85067" w14:textId="77777777" w:rsidR="00747D8E" w:rsidRDefault="00747D8E">
      <w:pPr>
        <w:jc w:val="center"/>
        <w:rPr>
          <w:b/>
          <w:bCs/>
        </w:rPr>
      </w:pPr>
    </w:p>
    <w:tbl>
      <w:tblPr>
        <w:tblStyle w:val="a8"/>
        <w:tblW w:w="16516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1530"/>
        <w:gridCol w:w="7615"/>
        <w:gridCol w:w="7371"/>
      </w:tblGrid>
      <w:tr w:rsidR="00747D8E" w14:paraId="3E698B7B" w14:textId="77777777" w:rsidTr="00F91229">
        <w:trPr>
          <w:trHeight w:val="308"/>
        </w:trPr>
        <w:tc>
          <w:tcPr>
            <w:tcW w:w="1530" w:type="dxa"/>
            <w:vMerge w:val="restart"/>
          </w:tcPr>
          <w:p w14:paraId="4661421B" w14:textId="77777777" w:rsidR="00747D8E" w:rsidRDefault="00AD4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4986" w:type="dxa"/>
            <w:gridSpan w:val="2"/>
            <w:shd w:val="clear" w:color="auto" w:fill="auto"/>
          </w:tcPr>
          <w:p w14:paraId="1C31D29D" w14:textId="77777777" w:rsidR="00747D8E" w:rsidRDefault="00AD4945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</w:tr>
      <w:tr w:rsidR="00747D8E" w14:paraId="0B1E2FB5" w14:textId="77777777" w:rsidTr="00F91229">
        <w:trPr>
          <w:trHeight w:val="539"/>
        </w:trPr>
        <w:tc>
          <w:tcPr>
            <w:tcW w:w="1530" w:type="dxa"/>
            <w:vMerge/>
          </w:tcPr>
          <w:p w14:paraId="7218BB3B" w14:textId="77777777" w:rsidR="00747D8E" w:rsidRDefault="00747D8E">
            <w:pPr>
              <w:jc w:val="center"/>
              <w:rPr>
                <w:b/>
                <w:bCs/>
              </w:rPr>
            </w:pPr>
          </w:p>
        </w:tc>
        <w:tc>
          <w:tcPr>
            <w:tcW w:w="7615" w:type="dxa"/>
          </w:tcPr>
          <w:p w14:paraId="39D3C690" w14:textId="77777777" w:rsidR="00747D8E" w:rsidRDefault="00AD4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1" w:type="dxa"/>
          </w:tcPr>
          <w:p w14:paraId="0C754D2B" w14:textId="77777777" w:rsidR="00747D8E" w:rsidRDefault="00AD4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747D8E" w14:paraId="338816E0" w14:textId="77777777" w:rsidTr="00F91229">
        <w:trPr>
          <w:trHeight w:val="615"/>
        </w:trPr>
        <w:tc>
          <w:tcPr>
            <w:tcW w:w="1530" w:type="dxa"/>
          </w:tcPr>
          <w:p w14:paraId="2018F85D" w14:textId="77777777" w:rsidR="00747D8E" w:rsidRDefault="00AD4945">
            <w:pPr>
              <w:jc w:val="center"/>
            </w:pPr>
            <w:r>
              <w:t>понедельник</w:t>
            </w:r>
          </w:p>
        </w:tc>
        <w:tc>
          <w:tcPr>
            <w:tcW w:w="7615" w:type="dxa"/>
          </w:tcPr>
          <w:p w14:paraId="78FCD7CE" w14:textId="77777777" w:rsidR="00747D8E" w:rsidRDefault="00AD4945">
            <w:pPr>
              <w:jc w:val="center"/>
            </w:pPr>
            <w:r>
              <w:t>Внеурочное занятие «Разговоры о важном»</w:t>
            </w:r>
          </w:p>
          <w:p w14:paraId="16EFF9BE" w14:textId="77777777" w:rsidR="00747D8E" w:rsidRDefault="00AD4945">
            <w:pPr>
              <w:jc w:val="center"/>
            </w:pPr>
            <w:r>
              <w:t>08.00-08.40</w:t>
            </w:r>
          </w:p>
        </w:tc>
        <w:tc>
          <w:tcPr>
            <w:tcW w:w="7371" w:type="dxa"/>
          </w:tcPr>
          <w:p w14:paraId="0F4CA3E6" w14:textId="77777777" w:rsidR="00747D8E" w:rsidRDefault="00AD4945">
            <w:pPr>
              <w:jc w:val="center"/>
            </w:pPr>
            <w:r>
              <w:t>Внеурочное занятие «Разговоры о важном»</w:t>
            </w:r>
          </w:p>
          <w:p w14:paraId="0A387909" w14:textId="77777777" w:rsidR="00747D8E" w:rsidRDefault="00AD4945">
            <w:pPr>
              <w:jc w:val="center"/>
            </w:pPr>
            <w:r>
              <w:t>08.00-08.40</w:t>
            </w:r>
          </w:p>
        </w:tc>
      </w:tr>
      <w:tr w:rsidR="00F91229" w14:paraId="48B8B65C" w14:textId="77777777" w:rsidTr="00F91229">
        <w:trPr>
          <w:trHeight w:val="615"/>
        </w:trPr>
        <w:tc>
          <w:tcPr>
            <w:tcW w:w="1530" w:type="dxa"/>
          </w:tcPr>
          <w:p w14:paraId="7682B2C4" w14:textId="72535EB4" w:rsidR="00F91229" w:rsidRDefault="00F91229">
            <w:pPr>
              <w:jc w:val="center"/>
            </w:pPr>
            <w:r>
              <w:t>вторник</w:t>
            </w:r>
          </w:p>
        </w:tc>
        <w:tc>
          <w:tcPr>
            <w:tcW w:w="7615" w:type="dxa"/>
          </w:tcPr>
          <w:p w14:paraId="67A826D4" w14:textId="77777777" w:rsid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F91229">
              <w:rPr>
                <w:rFonts w:eastAsiaTheme="minorHAnsi"/>
                <w:lang w:eastAsia="en-US"/>
              </w:rPr>
              <w:t>Занятия на удовлетворение образовательных потребностей</w:t>
            </w:r>
          </w:p>
          <w:p w14:paraId="675F76F7" w14:textId="6A696081" w:rsid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(математика)</w:t>
            </w:r>
          </w:p>
          <w:p w14:paraId="6602F702" w14:textId="663A2E66" w:rsidR="00F91229" w:rsidRP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14.50-15.30</w:t>
            </w:r>
          </w:p>
          <w:p w14:paraId="0F110B95" w14:textId="77777777" w:rsidR="00F91229" w:rsidRDefault="00F91229">
            <w:pPr>
              <w:jc w:val="center"/>
            </w:pPr>
          </w:p>
        </w:tc>
        <w:tc>
          <w:tcPr>
            <w:tcW w:w="7371" w:type="dxa"/>
          </w:tcPr>
          <w:p w14:paraId="0365266A" w14:textId="38E682E2" w:rsid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F91229">
              <w:rPr>
                <w:rFonts w:eastAsiaTheme="minorHAnsi"/>
                <w:lang w:eastAsia="en-US"/>
              </w:rPr>
              <w:t>Занятия на удовлетворение образовательных потребностей</w:t>
            </w:r>
          </w:p>
          <w:p w14:paraId="7E37F935" w14:textId="60C1EA9F" w:rsidR="00F91229" w:rsidRP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(математика)</w:t>
            </w:r>
          </w:p>
          <w:p w14:paraId="2C370DEF" w14:textId="77777777" w:rsidR="00F91229" w:rsidRP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14.50-15.30</w:t>
            </w:r>
          </w:p>
          <w:p w14:paraId="1BF608B5" w14:textId="77777777" w:rsidR="00F91229" w:rsidRDefault="00F91229">
            <w:pPr>
              <w:jc w:val="center"/>
            </w:pPr>
          </w:p>
        </w:tc>
      </w:tr>
      <w:tr w:rsidR="00747D8E" w14:paraId="0619FFA3" w14:textId="77777777" w:rsidTr="00F91229">
        <w:trPr>
          <w:trHeight w:val="1227"/>
        </w:trPr>
        <w:tc>
          <w:tcPr>
            <w:tcW w:w="1530" w:type="dxa"/>
          </w:tcPr>
          <w:p w14:paraId="2708646E" w14:textId="77777777" w:rsidR="00747D8E" w:rsidRDefault="00AD4945">
            <w:pPr>
              <w:jc w:val="center"/>
            </w:pPr>
            <w:r>
              <w:t>среда</w:t>
            </w:r>
          </w:p>
        </w:tc>
        <w:tc>
          <w:tcPr>
            <w:tcW w:w="7615" w:type="dxa"/>
          </w:tcPr>
          <w:p w14:paraId="342B8A1D" w14:textId="77777777" w:rsidR="00F91229" w:rsidRDefault="00F91229" w:rsidP="00F9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055E4D43" w14:textId="77777777" w:rsidR="00F91229" w:rsidRDefault="00F91229" w:rsidP="00F91229">
            <w:pPr>
              <w:jc w:val="center"/>
            </w:pPr>
            <w:r>
              <w:t>18.40-19.20</w:t>
            </w:r>
          </w:p>
          <w:p w14:paraId="0DC6A4D6" w14:textId="77777777" w:rsidR="00F91229" w:rsidRDefault="00F91229" w:rsidP="00F91229">
            <w:pPr>
              <w:ind w:left="-108"/>
              <w:jc w:val="center"/>
            </w:pPr>
            <w:r>
              <w:t>19.30-20.10</w:t>
            </w:r>
          </w:p>
          <w:p w14:paraId="51B5E797" w14:textId="5D529D40" w:rsidR="00747D8E" w:rsidRDefault="00747D8E" w:rsidP="00F91229">
            <w:pPr>
              <w:spacing w:beforeAutospacing="1" w:afterAutospacing="1"/>
              <w:ind w:right="180"/>
              <w:contextualSpacing/>
            </w:pPr>
          </w:p>
        </w:tc>
        <w:tc>
          <w:tcPr>
            <w:tcW w:w="7371" w:type="dxa"/>
          </w:tcPr>
          <w:p w14:paraId="25655A0A" w14:textId="77777777" w:rsidR="00F91229" w:rsidRDefault="00F91229" w:rsidP="00F9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«Баскетбол»</w:t>
            </w:r>
          </w:p>
          <w:p w14:paraId="3C3C08ED" w14:textId="77777777" w:rsidR="00F91229" w:rsidRDefault="00F91229" w:rsidP="00F91229">
            <w:pPr>
              <w:jc w:val="center"/>
            </w:pPr>
            <w:r>
              <w:t>18.40-19.20</w:t>
            </w:r>
          </w:p>
          <w:p w14:paraId="662F3706" w14:textId="77777777" w:rsidR="00F91229" w:rsidRDefault="00F91229" w:rsidP="00F91229">
            <w:pPr>
              <w:ind w:left="-108"/>
              <w:jc w:val="center"/>
            </w:pPr>
            <w:r>
              <w:t>19.30-20.10</w:t>
            </w:r>
          </w:p>
          <w:p w14:paraId="4A825C41" w14:textId="77777777" w:rsidR="00747D8E" w:rsidRDefault="00747D8E">
            <w:pPr>
              <w:spacing w:beforeAutospacing="1"/>
              <w:jc w:val="center"/>
            </w:pPr>
          </w:p>
        </w:tc>
      </w:tr>
      <w:tr w:rsidR="00747D8E" w14:paraId="31381E78" w14:textId="77777777" w:rsidTr="00F91229">
        <w:trPr>
          <w:trHeight w:val="1057"/>
        </w:trPr>
        <w:tc>
          <w:tcPr>
            <w:tcW w:w="1530" w:type="dxa"/>
          </w:tcPr>
          <w:p w14:paraId="1D4D56B3" w14:textId="77777777" w:rsidR="00747D8E" w:rsidRDefault="00AD4945">
            <w:pPr>
              <w:jc w:val="center"/>
            </w:pPr>
            <w:r>
              <w:t>четверг</w:t>
            </w:r>
          </w:p>
        </w:tc>
        <w:tc>
          <w:tcPr>
            <w:tcW w:w="7615" w:type="dxa"/>
          </w:tcPr>
          <w:p w14:paraId="3B03CEFE" w14:textId="77777777" w:rsidR="00747D8E" w:rsidRDefault="00AD4945">
            <w:pPr>
              <w:jc w:val="center"/>
            </w:pPr>
            <w:r>
              <w:rPr>
                <w:rFonts w:eastAsia="Calibri"/>
              </w:rPr>
              <w:t>Курс «Россия- мои горизонты»</w:t>
            </w:r>
          </w:p>
          <w:p w14:paraId="1C28C86F" w14:textId="77777777" w:rsidR="00747D8E" w:rsidRDefault="00AD4945">
            <w:pPr>
              <w:jc w:val="center"/>
            </w:pPr>
            <w:r>
              <w:rPr>
                <w:rFonts w:eastAsia="Calibri"/>
              </w:rPr>
              <w:t>14.50-15.30</w:t>
            </w:r>
          </w:p>
          <w:p w14:paraId="639DFBDA" w14:textId="77777777" w:rsidR="00747D8E" w:rsidRDefault="00747D8E">
            <w:pPr>
              <w:jc w:val="center"/>
            </w:pPr>
          </w:p>
        </w:tc>
        <w:tc>
          <w:tcPr>
            <w:tcW w:w="7371" w:type="dxa"/>
          </w:tcPr>
          <w:p w14:paraId="3ED3B682" w14:textId="77777777" w:rsidR="00747D8E" w:rsidRDefault="00AD4945">
            <w:pPr>
              <w:jc w:val="center"/>
            </w:pPr>
            <w:r>
              <w:rPr>
                <w:rFonts w:eastAsia="Calibri"/>
              </w:rPr>
              <w:t>Курс «Россия- мои горизонты»</w:t>
            </w:r>
          </w:p>
          <w:p w14:paraId="5B0D6AAC" w14:textId="77777777" w:rsidR="00747D8E" w:rsidRDefault="00AD4945">
            <w:pPr>
              <w:jc w:val="center"/>
            </w:pPr>
            <w:r>
              <w:rPr>
                <w:rFonts w:eastAsia="Calibri"/>
              </w:rPr>
              <w:t>14.50-15.30</w:t>
            </w:r>
          </w:p>
          <w:p w14:paraId="2CC23355" w14:textId="77777777" w:rsidR="00747D8E" w:rsidRDefault="00747D8E">
            <w:pPr>
              <w:jc w:val="center"/>
            </w:pPr>
          </w:p>
        </w:tc>
      </w:tr>
      <w:tr w:rsidR="00F91229" w14:paraId="786203C1" w14:textId="77777777" w:rsidTr="00F91229">
        <w:trPr>
          <w:trHeight w:val="1227"/>
        </w:trPr>
        <w:tc>
          <w:tcPr>
            <w:tcW w:w="1530" w:type="dxa"/>
            <w:vMerge w:val="restart"/>
          </w:tcPr>
          <w:p w14:paraId="50F5AC39" w14:textId="77777777" w:rsidR="00F91229" w:rsidRDefault="00F91229">
            <w:pPr>
              <w:jc w:val="center"/>
            </w:pPr>
            <w:r>
              <w:t>пятница</w:t>
            </w:r>
          </w:p>
        </w:tc>
        <w:tc>
          <w:tcPr>
            <w:tcW w:w="7615" w:type="dxa"/>
          </w:tcPr>
          <w:p w14:paraId="7BDCDD3F" w14:textId="77777777" w:rsidR="00F91229" w:rsidRDefault="00F91229">
            <w:pPr>
              <w:jc w:val="center"/>
            </w:pPr>
            <w:r>
              <w:t>Программа «Российское движение детей и молодежи «Движение первых»</w:t>
            </w:r>
          </w:p>
        </w:tc>
        <w:tc>
          <w:tcPr>
            <w:tcW w:w="7371" w:type="dxa"/>
          </w:tcPr>
          <w:p w14:paraId="6320B238" w14:textId="77777777" w:rsidR="00F91229" w:rsidRDefault="00F91229">
            <w:pPr>
              <w:jc w:val="center"/>
            </w:pPr>
            <w:r>
              <w:t>Программа «Российское движение детей и молодежи «Движение первых»</w:t>
            </w:r>
          </w:p>
        </w:tc>
      </w:tr>
      <w:tr w:rsidR="00F91229" w14:paraId="08D0081A" w14:textId="77777777" w:rsidTr="00F91229">
        <w:trPr>
          <w:trHeight w:val="1227"/>
        </w:trPr>
        <w:tc>
          <w:tcPr>
            <w:tcW w:w="1530" w:type="dxa"/>
            <w:vMerge/>
          </w:tcPr>
          <w:p w14:paraId="6BAF0FA6" w14:textId="77777777" w:rsidR="00F91229" w:rsidRDefault="00F91229">
            <w:pPr>
              <w:jc w:val="center"/>
            </w:pPr>
          </w:p>
        </w:tc>
        <w:tc>
          <w:tcPr>
            <w:tcW w:w="7615" w:type="dxa"/>
          </w:tcPr>
          <w:p w14:paraId="35F8560E" w14:textId="77777777" w:rsidR="00F91229" w:rsidRDefault="00F91229">
            <w:pPr>
              <w:jc w:val="center"/>
            </w:pPr>
          </w:p>
        </w:tc>
        <w:tc>
          <w:tcPr>
            <w:tcW w:w="7371" w:type="dxa"/>
          </w:tcPr>
          <w:p w14:paraId="505AD50A" w14:textId="0A52B752" w:rsid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F91229">
              <w:rPr>
                <w:rFonts w:eastAsiaTheme="minorHAnsi"/>
                <w:lang w:eastAsia="en-US"/>
              </w:rPr>
              <w:t>Занятия на удовлетворение образовательных потребностей</w:t>
            </w:r>
          </w:p>
          <w:p w14:paraId="224F8B4C" w14:textId="1AD4CDEB" w:rsidR="00F91229" w:rsidRP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(русский </w:t>
            </w:r>
            <w:proofErr w:type="spellStart"/>
            <w:r>
              <w:rPr>
                <w:rFonts w:eastAsiaTheme="minorHAnsi"/>
                <w:lang w:eastAsia="en-US"/>
              </w:rPr>
              <w:t>язвк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14:paraId="47ABCA0F" w14:textId="77777777" w:rsidR="00F91229" w:rsidRPr="00F91229" w:rsidRDefault="00F91229" w:rsidP="00F91229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14.50-15.30</w:t>
            </w:r>
          </w:p>
          <w:p w14:paraId="130A2F94" w14:textId="77777777" w:rsidR="00F91229" w:rsidRDefault="00F91229">
            <w:pPr>
              <w:jc w:val="center"/>
            </w:pPr>
          </w:p>
        </w:tc>
      </w:tr>
    </w:tbl>
    <w:p w14:paraId="6336F527" w14:textId="77777777" w:rsidR="00747D8E" w:rsidRDefault="00747D8E">
      <w:pPr>
        <w:jc w:val="center"/>
        <w:rPr>
          <w:b/>
          <w:bCs/>
        </w:rPr>
      </w:pPr>
    </w:p>
    <w:p w14:paraId="4E67C4B1" w14:textId="77777777" w:rsidR="00747D8E" w:rsidRDefault="00747D8E">
      <w:pPr>
        <w:jc w:val="center"/>
      </w:pPr>
    </w:p>
    <w:sectPr w:rsidR="00747D8E">
      <w:pgSz w:w="16838" w:h="11906" w:orient="landscape"/>
      <w:pgMar w:top="0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8E"/>
    <w:rsid w:val="00747D8E"/>
    <w:rsid w:val="00AD4945"/>
    <w:rsid w:val="00F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31A4"/>
  <w15:docId w15:val="{6305E224-CEAB-4452-836D-E02109C8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B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9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12</cp:revision>
  <cp:lastPrinted>2024-02-27T07:53:00Z</cp:lastPrinted>
  <dcterms:created xsi:type="dcterms:W3CDTF">2022-10-12T14:52:00Z</dcterms:created>
  <dcterms:modified xsi:type="dcterms:W3CDTF">2025-01-13T14:05:00Z</dcterms:modified>
  <dc:language>ru-RU</dc:language>
</cp:coreProperties>
</file>