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D51DB" w14:textId="77777777" w:rsidR="00ED56C4" w:rsidRDefault="004652F3">
      <w:pPr>
        <w:jc w:val="right"/>
      </w:pPr>
      <w:r>
        <w:rPr>
          <w:b/>
        </w:rPr>
        <w:t xml:space="preserve">Утверждаю                                                                                                                                                    </w:t>
      </w:r>
    </w:p>
    <w:p w14:paraId="3F8A1E3E" w14:textId="77777777" w:rsidR="00ED56C4" w:rsidRDefault="004652F3">
      <w:pPr>
        <w:jc w:val="right"/>
      </w:pPr>
      <w:r>
        <w:t>Директор школы</w:t>
      </w:r>
    </w:p>
    <w:p w14:paraId="30B708A4" w14:textId="77777777" w:rsidR="00ED56C4" w:rsidRDefault="004652F3">
      <w:pPr>
        <w:jc w:val="right"/>
      </w:pPr>
      <w:r>
        <w:t xml:space="preserve">_______________ </w:t>
      </w:r>
    </w:p>
    <w:p w14:paraId="78D3466E" w14:textId="77777777" w:rsidR="00ED56C4" w:rsidRDefault="004652F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Шипнякова</w:t>
      </w:r>
      <w:proofErr w:type="spellEnd"/>
      <w:r>
        <w:t xml:space="preserve"> А.В.                                                                                                                       </w:t>
      </w:r>
    </w:p>
    <w:p w14:paraId="5C41D568" w14:textId="7B1311C0" w:rsidR="00ED56C4" w:rsidRDefault="004652F3">
      <w:pPr>
        <w:jc w:val="right"/>
      </w:pPr>
      <w:r>
        <w:t>Приказ №</w:t>
      </w:r>
      <w:r w:rsidR="00715E24">
        <w:t xml:space="preserve"> 44</w:t>
      </w:r>
      <w:r>
        <w:t xml:space="preserve">/3 од от </w:t>
      </w:r>
      <w:r w:rsidR="00715E24">
        <w:t>30</w:t>
      </w:r>
      <w:r>
        <w:t>.0</w:t>
      </w:r>
      <w:r w:rsidR="00715E24">
        <w:t>8</w:t>
      </w:r>
      <w:r>
        <w:t>.24г.</w:t>
      </w:r>
    </w:p>
    <w:p w14:paraId="64A4E2E7" w14:textId="77777777" w:rsidR="00ED56C4" w:rsidRDefault="00ED56C4">
      <w:pPr>
        <w:jc w:val="right"/>
      </w:pPr>
    </w:p>
    <w:p w14:paraId="24A195E1" w14:textId="77777777" w:rsidR="00ED56C4" w:rsidRDefault="00ED56C4">
      <w:pPr>
        <w:jc w:val="right"/>
      </w:pPr>
    </w:p>
    <w:p w14:paraId="65FFAA09" w14:textId="77777777" w:rsidR="00ED56C4" w:rsidRDefault="004652F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Расписание занятий внеурочной деятельности начального общего образования  </w:t>
      </w:r>
    </w:p>
    <w:p w14:paraId="1C2AF82F" w14:textId="77777777" w:rsidR="00ED56C4" w:rsidRDefault="004652F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МКОУ Средне-Муйская СОШ </w:t>
      </w:r>
    </w:p>
    <w:p w14:paraId="377FDF8B" w14:textId="45E48A9E" w:rsidR="00ED56C4" w:rsidRDefault="004652F3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C85F42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C85F4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учебный год</w:t>
      </w:r>
    </w:p>
    <w:p w14:paraId="3FAFA160" w14:textId="77777777" w:rsidR="00ED56C4" w:rsidRPr="004652F3" w:rsidRDefault="00ED56C4">
      <w:pPr>
        <w:jc w:val="center"/>
        <w:rPr>
          <w:b/>
          <w:bCs/>
          <w:sz w:val="22"/>
          <w:szCs w:val="22"/>
        </w:rPr>
      </w:pPr>
    </w:p>
    <w:p w14:paraId="4FCEBD76" w14:textId="77777777" w:rsidR="00ED56C4" w:rsidRPr="004652F3" w:rsidRDefault="00ED56C4">
      <w:pPr>
        <w:jc w:val="center"/>
        <w:rPr>
          <w:b/>
          <w:bCs/>
          <w:sz w:val="22"/>
          <w:szCs w:val="22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576"/>
        <w:gridCol w:w="3034"/>
        <w:gridCol w:w="3438"/>
        <w:gridCol w:w="3440"/>
        <w:gridCol w:w="3528"/>
      </w:tblGrid>
      <w:tr w:rsidR="00ED56C4" w:rsidRPr="004652F3" w14:paraId="310A7E50" w14:textId="77777777" w:rsidTr="00C85F42">
        <w:trPr>
          <w:trHeight w:val="276"/>
        </w:trPr>
        <w:tc>
          <w:tcPr>
            <w:tcW w:w="2449" w:type="dxa"/>
          </w:tcPr>
          <w:p w14:paraId="49472CB0" w14:textId="77777777" w:rsidR="00ED56C4" w:rsidRPr="004652F3" w:rsidRDefault="004652F3">
            <w:pPr>
              <w:jc w:val="center"/>
              <w:rPr>
                <w:b/>
                <w:bCs/>
                <w:sz w:val="22"/>
                <w:szCs w:val="22"/>
              </w:rPr>
            </w:pPr>
            <w:r w:rsidRPr="004652F3">
              <w:rPr>
                <w:b/>
                <w:bCs/>
                <w:sz w:val="22"/>
                <w:szCs w:val="22"/>
              </w:rPr>
              <w:t>День недели</w:t>
            </w:r>
          </w:p>
        </w:tc>
        <w:tc>
          <w:tcPr>
            <w:tcW w:w="21580" w:type="dxa"/>
            <w:gridSpan w:val="4"/>
            <w:shd w:val="clear" w:color="auto" w:fill="auto"/>
          </w:tcPr>
          <w:p w14:paraId="4A8A2717" w14:textId="77777777" w:rsidR="00ED56C4" w:rsidRPr="004652F3" w:rsidRDefault="004652F3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652F3">
              <w:rPr>
                <w:b/>
                <w:bCs/>
                <w:sz w:val="22"/>
                <w:szCs w:val="22"/>
              </w:rPr>
              <w:t>классы</w:t>
            </w:r>
          </w:p>
        </w:tc>
      </w:tr>
      <w:tr w:rsidR="00715E24" w:rsidRPr="004652F3" w14:paraId="685E9ACD" w14:textId="77777777" w:rsidTr="00C85F42">
        <w:tc>
          <w:tcPr>
            <w:tcW w:w="2449" w:type="dxa"/>
            <w:vMerge w:val="restart"/>
          </w:tcPr>
          <w:p w14:paraId="7A9C9E8C" w14:textId="77777777" w:rsidR="00ED56C4" w:rsidRPr="004652F3" w:rsidRDefault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понедельник</w:t>
            </w:r>
          </w:p>
        </w:tc>
        <w:tc>
          <w:tcPr>
            <w:tcW w:w="4857" w:type="dxa"/>
          </w:tcPr>
          <w:p w14:paraId="657B58BE" w14:textId="77777777" w:rsidR="00ED56C4" w:rsidRPr="004652F3" w:rsidRDefault="004652F3">
            <w:pPr>
              <w:rPr>
                <w:b/>
                <w:bCs/>
                <w:sz w:val="22"/>
                <w:szCs w:val="22"/>
              </w:rPr>
            </w:pPr>
            <w:r w:rsidRPr="004652F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4" w:type="dxa"/>
          </w:tcPr>
          <w:p w14:paraId="480862D7" w14:textId="77777777" w:rsidR="00ED56C4" w:rsidRPr="004652F3" w:rsidRDefault="004652F3">
            <w:pPr>
              <w:jc w:val="center"/>
              <w:rPr>
                <w:b/>
                <w:bCs/>
                <w:sz w:val="22"/>
                <w:szCs w:val="22"/>
              </w:rPr>
            </w:pPr>
            <w:r w:rsidRPr="004652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27" w:type="dxa"/>
          </w:tcPr>
          <w:p w14:paraId="04C4A894" w14:textId="77777777" w:rsidR="00ED56C4" w:rsidRPr="004652F3" w:rsidRDefault="004652F3">
            <w:pPr>
              <w:jc w:val="center"/>
              <w:rPr>
                <w:b/>
                <w:bCs/>
                <w:sz w:val="22"/>
                <w:szCs w:val="22"/>
              </w:rPr>
            </w:pPr>
            <w:r w:rsidRPr="004652F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2" w:type="dxa"/>
          </w:tcPr>
          <w:p w14:paraId="0783DA69" w14:textId="77777777" w:rsidR="00ED56C4" w:rsidRPr="004652F3" w:rsidRDefault="004652F3">
            <w:pPr>
              <w:jc w:val="center"/>
              <w:rPr>
                <w:b/>
                <w:bCs/>
                <w:sz w:val="22"/>
                <w:szCs w:val="22"/>
              </w:rPr>
            </w:pPr>
            <w:r w:rsidRPr="004652F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15E24" w:rsidRPr="004652F3" w14:paraId="38F20611" w14:textId="77777777" w:rsidTr="00C85F42">
        <w:trPr>
          <w:trHeight w:val="848"/>
        </w:trPr>
        <w:tc>
          <w:tcPr>
            <w:tcW w:w="2449" w:type="dxa"/>
            <w:vMerge/>
          </w:tcPr>
          <w:p w14:paraId="10658E35" w14:textId="77777777" w:rsidR="00ED56C4" w:rsidRPr="004652F3" w:rsidRDefault="00ED5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7" w:type="dxa"/>
          </w:tcPr>
          <w:p w14:paraId="230D31AA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Внеурочное занятие «Разговоры о важном»</w:t>
            </w:r>
          </w:p>
          <w:p w14:paraId="4C371941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08.00-08.40</w:t>
            </w:r>
          </w:p>
        </w:tc>
        <w:tc>
          <w:tcPr>
            <w:tcW w:w="5524" w:type="dxa"/>
          </w:tcPr>
          <w:p w14:paraId="78D0ABED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Внеурочное занятие «Разговоры о важном»</w:t>
            </w:r>
          </w:p>
          <w:p w14:paraId="786090B7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08.00-08.40</w:t>
            </w:r>
          </w:p>
        </w:tc>
        <w:tc>
          <w:tcPr>
            <w:tcW w:w="5527" w:type="dxa"/>
          </w:tcPr>
          <w:p w14:paraId="2B9CB2CB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Внеурочное занятие «Разговоры о важном»</w:t>
            </w:r>
          </w:p>
          <w:p w14:paraId="3583E865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08.00-08.40</w:t>
            </w:r>
          </w:p>
        </w:tc>
        <w:tc>
          <w:tcPr>
            <w:tcW w:w="5672" w:type="dxa"/>
          </w:tcPr>
          <w:p w14:paraId="20772B95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Внеурочное занятие «Разговоры о важном»</w:t>
            </w:r>
          </w:p>
          <w:p w14:paraId="16CFB225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08.00-08.40</w:t>
            </w:r>
          </w:p>
        </w:tc>
      </w:tr>
      <w:tr w:rsidR="00715E24" w:rsidRPr="004652F3" w14:paraId="5AAB1EE4" w14:textId="77777777" w:rsidTr="00C85F42">
        <w:trPr>
          <w:trHeight w:val="831"/>
        </w:trPr>
        <w:tc>
          <w:tcPr>
            <w:tcW w:w="2449" w:type="dxa"/>
          </w:tcPr>
          <w:p w14:paraId="439C498E" w14:textId="77777777" w:rsidR="00ED56C4" w:rsidRPr="004652F3" w:rsidRDefault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вторник</w:t>
            </w:r>
          </w:p>
        </w:tc>
        <w:tc>
          <w:tcPr>
            <w:tcW w:w="4857" w:type="dxa"/>
          </w:tcPr>
          <w:p w14:paraId="5DBEACCB" w14:textId="1AC4B781" w:rsidR="00ED56C4" w:rsidRPr="004652F3" w:rsidRDefault="00ED56C4" w:rsidP="00465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4" w:type="dxa"/>
          </w:tcPr>
          <w:p w14:paraId="1B17DA2A" w14:textId="05B355C1" w:rsidR="00ED56C4" w:rsidRPr="004652F3" w:rsidRDefault="00ED56C4" w:rsidP="00C85F42">
            <w:pPr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14:paraId="7D19451C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Программа «Орлята России»</w:t>
            </w:r>
          </w:p>
        </w:tc>
        <w:tc>
          <w:tcPr>
            <w:tcW w:w="5672" w:type="dxa"/>
          </w:tcPr>
          <w:p w14:paraId="4D7D4ACB" w14:textId="77777777" w:rsidR="00ED56C4" w:rsidRPr="004652F3" w:rsidRDefault="004652F3" w:rsidP="004652F3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Программа «Орлята России»</w:t>
            </w:r>
          </w:p>
        </w:tc>
      </w:tr>
      <w:tr w:rsidR="00715E24" w:rsidRPr="004652F3" w14:paraId="19E336D7" w14:textId="77777777" w:rsidTr="00C85F42">
        <w:trPr>
          <w:trHeight w:val="838"/>
        </w:trPr>
        <w:tc>
          <w:tcPr>
            <w:tcW w:w="2449" w:type="dxa"/>
          </w:tcPr>
          <w:p w14:paraId="18A2B1E0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среда</w:t>
            </w:r>
          </w:p>
        </w:tc>
        <w:tc>
          <w:tcPr>
            <w:tcW w:w="4857" w:type="dxa"/>
          </w:tcPr>
          <w:p w14:paraId="7685F4EB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«Шахматы»</w:t>
            </w:r>
          </w:p>
          <w:p w14:paraId="597B15CA" w14:textId="058C6832" w:rsidR="00715E24" w:rsidRPr="00C85F42" w:rsidRDefault="00715E24" w:rsidP="00C85F42">
            <w:pPr>
              <w:ind w:left="-108"/>
              <w:jc w:val="center"/>
            </w:pPr>
            <w:r w:rsidRPr="00C85F42">
              <w:t>17.00-17.40</w:t>
            </w:r>
          </w:p>
          <w:p w14:paraId="61FFCA7C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17.50-18.30</w:t>
            </w:r>
          </w:p>
          <w:p w14:paraId="348E8B55" w14:textId="45E437DC" w:rsidR="00715E24" w:rsidRPr="00C85F42" w:rsidRDefault="00715E24" w:rsidP="00C85F42">
            <w:pPr>
              <w:jc w:val="center"/>
            </w:pPr>
          </w:p>
        </w:tc>
        <w:tc>
          <w:tcPr>
            <w:tcW w:w="5524" w:type="dxa"/>
          </w:tcPr>
          <w:p w14:paraId="7E57833B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«Шахматы»</w:t>
            </w:r>
          </w:p>
          <w:p w14:paraId="7E525B00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17.00-17.40</w:t>
            </w:r>
          </w:p>
          <w:p w14:paraId="387A16D9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17.50-18.30</w:t>
            </w:r>
          </w:p>
          <w:p w14:paraId="5B84151E" w14:textId="5F3FC976" w:rsidR="00715E24" w:rsidRPr="00C85F42" w:rsidRDefault="00715E24" w:rsidP="00C85F42">
            <w:pPr>
              <w:spacing w:beforeAutospacing="1"/>
              <w:jc w:val="center"/>
            </w:pPr>
          </w:p>
        </w:tc>
        <w:tc>
          <w:tcPr>
            <w:tcW w:w="5527" w:type="dxa"/>
          </w:tcPr>
          <w:p w14:paraId="433A6CDD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«Шахматы»</w:t>
            </w:r>
          </w:p>
          <w:p w14:paraId="336F2DAE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17.00-17.40</w:t>
            </w:r>
          </w:p>
          <w:p w14:paraId="4B384C6B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17.50-18.30</w:t>
            </w:r>
          </w:p>
          <w:p w14:paraId="0EA72338" w14:textId="2D20AC34" w:rsidR="00715E24" w:rsidRPr="00C85F42" w:rsidRDefault="00715E24" w:rsidP="00C85F42">
            <w:pPr>
              <w:jc w:val="center"/>
            </w:pPr>
          </w:p>
        </w:tc>
        <w:tc>
          <w:tcPr>
            <w:tcW w:w="5672" w:type="dxa"/>
          </w:tcPr>
          <w:p w14:paraId="3BE7176B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«Шахматы»</w:t>
            </w:r>
          </w:p>
          <w:p w14:paraId="2B7A256F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17.00-17.40</w:t>
            </w:r>
          </w:p>
          <w:p w14:paraId="07FAEAB2" w14:textId="77777777" w:rsidR="00715E24" w:rsidRPr="00C85F42" w:rsidRDefault="00715E24" w:rsidP="00C85F42">
            <w:pPr>
              <w:ind w:left="-108"/>
              <w:jc w:val="center"/>
            </w:pPr>
            <w:r w:rsidRPr="00C85F42">
              <w:t>17.50-18.30</w:t>
            </w:r>
          </w:p>
          <w:p w14:paraId="3CFEE6A6" w14:textId="77777777" w:rsidR="00715E24" w:rsidRPr="00C85F42" w:rsidRDefault="00715E24" w:rsidP="00C85F42">
            <w:pPr>
              <w:jc w:val="center"/>
            </w:pPr>
          </w:p>
        </w:tc>
      </w:tr>
      <w:tr w:rsidR="00715E24" w:rsidRPr="004652F3" w14:paraId="0E9B45EB" w14:textId="77777777" w:rsidTr="00C85F42">
        <w:trPr>
          <w:trHeight w:val="1057"/>
        </w:trPr>
        <w:tc>
          <w:tcPr>
            <w:tcW w:w="2449" w:type="dxa"/>
          </w:tcPr>
          <w:p w14:paraId="3CBB82FD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</w:p>
          <w:p w14:paraId="009CF630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</w:p>
          <w:p w14:paraId="209D2D7C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четверг</w:t>
            </w:r>
          </w:p>
        </w:tc>
        <w:tc>
          <w:tcPr>
            <w:tcW w:w="4857" w:type="dxa"/>
          </w:tcPr>
          <w:p w14:paraId="5DB3E7B6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Курс «Тропинка профессий»</w:t>
            </w:r>
          </w:p>
          <w:p w14:paraId="48E6C1AB" w14:textId="59CD2508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14.50-15.30</w:t>
            </w:r>
          </w:p>
        </w:tc>
        <w:tc>
          <w:tcPr>
            <w:tcW w:w="5524" w:type="dxa"/>
          </w:tcPr>
          <w:p w14:paraId="3DC19BA3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Курс «Тропинка профессий»</w:t>
            </w:r>
          </w:p>
          <w:p w14:paraId="57A0975F" w14:textId="477C83FF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14.50-15.30</w:t>
            </w:r>
          </w:p>
        </w:tc>
        <w:tc>
          <w:tcPr>
            <w:tcW w:w="5527" w:type="dxa"/>
          </w:tcPr>
          <w:p w14:paraId="46DBFC5D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Курс «Тропинка профессий»</w:t>
            </w:r>
          </w:p>
          <w:p w14:paraId="006D685C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14.50-15.30</w:t>
            </w:r>
          </w:p>
        </w:tc>
        <w:tc>
          <w:tcPr>
            <w:tcW w:w="5672" w:type="dxa"/>
          </w:tcPr>
          <w:p w14:paraId="00494C78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Курс «Тропинка профессий»</w:t>
            </w:r>
          </w:p>
          <w:p w14:paraId="1707502B" w14:textId="77777777" w:rsidR="00715E24" w:rsidRPr="004652F3" w:rsidRDefault="00715E24" w:rsidP="00715E24">
            <w:pPr>
              <w:ind w:left="-108"/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15.40-16.20</w:t>
            </w:r>
          </w:p>
        </w:tc>
      </w:tr>
      <w:tr w:rsidR="00715E24" w:rsidRPr="004652F3" w14:paraId="3B122BD0" w14:textId="77777777" w:rsidTr="00C85F42">
        <w:trPr>
          <w:trHeight w:val="1227"/>
        </w:trPr>
        <w:tc>
          <w:tcPr>
            <w:tcW w:w="2449" w:type="dxa"/>
          </w:tcPr>
          <w:p w14:paraId="75D61099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</w:p>
          <w:p w14:paraId="3047C1AF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пятница</w:t>
            </w:r>
          </w:p>
        </w:tc>
        <w:tc>
          <w:tcPr>
            <w:tcW w:w="4857" w:type="dxa"/>
          </w:tcPr>
          <w:p w14:paraId="4BDE130A" w14:textId="07C08F42" w:rsidR="00715E24" w:rsidRPr="004652F3" w:rsidRDefault="00C85F42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Программа «Орлята России»</w:t>
            </w:r>
          </w:p>
        </w:tc>
        <w:tc>
          <w:tcPr>
            <w:tcW w:w="5524" w:type="dxa"/>
          </w:tcPr>
          <w:p w14:paraId="218D56E1" w14:textId="171B2258" w:rsidR="00715E24" w:rsidRPr="004652F3" w:rsidRDefault="00C85F42" w:rsidP="00715E24">
            <w:pPr>
              <w:jc w:val="center"/>
              <w:rPr>
                <w:sz w:val="22"/>
                <w:szCs w:val="22"/>
              </w:rPr>
            </w:pPr>
            <w:r w:rsidRPr="004652F3">
              <w:rPr>
                <w:sz w:val="22"/>
                <w:szCs w:val="22"/>
              </w:rPr>
              <w:t>Программа «Орлята России»</w:t>
            </w:r>
          </w:p>
        </w:tc>
        <w:tc>
          <w:tcPr>
            <w:tcW w:w="5527" w:type="dxa"/>
          </w:tcPr>
          <w:p w14:paraId="464AACF6" w14:textId="77777777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</w:tcPr>
          <w:p w14:paraId="022AB298" w14:textId="3756E20F" w:rsidR="00715E24" w:rsidRPr="004652F3" w:rsidRDefault="00715E24" w:rsidP="00715E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27A60D" w14:textId="77777777" w:rsidR="00ED56C4" w:rsidRPr="004652F3" w:rsidRDefault="00ED56C4">
      <w:pPr>
        <w:jc w:val="center"/>
        <w:rPr>
          <w:b/>
          <w:bCs/>
          <w:sz w:val="22"/>
          <w:szCs w:val="22"/>
        </w:rPr>
      </w:pPr>
    </w:p>
    <w:p w14:paraId="631A293F" w14:textId="77777777" w:rsidR="00ED56C4" w:rsidRDefault="00ED56C4">
      <w:pPr>
        <w:jc w:val="center"/>
      </w:pPr>
    </w:p>
    <w:sectPr w:rsidR="00ED56C4">
      <w:pgSz w:w="16838" w:h="11906" w:orient="landscape"/>
      <w:pgMar w:top="0" w:right="678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C4"/>
    <w:rsid w:val="004652F3"/>
    <w:rsid w:val="00715E24"/>
    <w:rsid w:val="00C85F42"/>
    <w:rsid w:val="00E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CA81"/>
  <w15:docId w15:val="{EEF5F0E1-698D-4561-92E5-C8CE3FD4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39"/>
    <w:rsid w:val="00B7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52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2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11</cp:revision>
  <cp:lastPrinted>2024-02-27T07:42:00Z</cp:lastPrinted>
  <dcterms:created xsi:type="dcterms:W3CDTF">2022-10-12T14:52:00Z</dcterms:created>
  <dcterms:modified xsi:type="dcterms:W3CDTF">2025-01-13T11:33:00Z</dcterms:modified>
  <dc:language>ru-RU</dc:language>
</cp:coreProperties>
</file>