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69"/>
        <w:gridCol w:w="5069"/>
      </w:tblGrid>
      <w:tr w:rsidR="0087115C" w:rsidTr="0087115C">
        <w:trPr>
          <w:jc w:val="center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7115C" w:rsidRP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87115C" w:rsidRP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7115C" w:rsidRP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</w:p>
          <w:p w:rsid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от «___»________ 2023 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7115C" w:rsidRP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</w:p>
          <w:p w:rsidR="0087115C" w:rsidRP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7115C" w:rsidRP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7115C" w:rsidRDefault="0087115C" w:rsidP="00871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5C">
              <w:rPr>
                <w:rFonts w:ascii="Times New Roman" w:hAnsi="Times New Roman" w:cs="Times New Roman"/>
                <w:sz w:val="24"/>
                <w:szCs w:val="24"/>
              </w:rPr>
              <w:t>Приказ №__ от «__»__2023г</w:t>
            </w:r>
          </w:p>
        </w:tc>
      </w:tr>
    </w:tbl>
    <w:p w:rsidR="0087115C" w:rsidRDefault="0087115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15C" w:rsidRDefault="0087115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15C" w:rsidRPr="0087115C" w:rsidRDefault="0087115C" w:rsidP="0087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5C">
        <w:rPr>
          <w:rFonts w:ascii="Times New Roman" w:hAnsi="Times New Roman" w:cs="Times New Roman"/>
          <w:b/>
          <w:sz w:val="28"/>
          <w:szCs w:val="28"/>
        </w:rPr>
        <w:t>Положение о правилах приема, перевода и отчисления обучающихся</w:t>
      </w:r>
    </w:p>
    <w:p w:rsidR="0087115C" w:rsidRDefault="0087115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13D1C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1.1.  </w:t>
      </w:r>
      <w:r w:rsidR="00C13D1C" w:rsidRPr="00C13D1C">
        <w:rPr>
          <w:rFonts w:ascii="Times New Roman" w:hAnsi="Times New Roman" w:cs="Times New Roman"/>
          <w:sz w:val="24"/>
          <w:szCs w:val="24"/>
        </w:rPr>
        <w:t xml:space="preserve">Настоящее Положение о правилах приема, перевода, выбытия и отчисления обучающихся (далее </w:t>
      </w:r>
      <w:proofErr w:type="gramStart"/>
      <w:r w:rsidR="00C13D1C" w:rsidRPr="00C13D1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C13D1C" w:rsidRPr="00C13D1C">
        <w:rPr>
          <w:rFonts w:ascii="Times New Roman" w:hAnsi="Times New Roman" w:cs="Times New Roman"/>
          <w:sz w:val="24"/>
          <w:szCs w:val="24"/>
        </w:rPr>
        <w:t xml:space="preserve">оложение) разработано в соответствии с Конституцией Российской Федерации, Федеральным Законом № 273-ФЗ от 29.12.2012 г «Об образовании в Российской Федерации», Федеральным законом № 115-ФЗ от 25.07.2002г «О правовом положении иностранных граждан в Российской Федерации» с изменениями на 29 декабря 2021 года, Приказом Министерства просвещения РФ №707 от 8 октября 2021 </w:t>
      </w:r>
      <w:proofErr w:type="gramStart"/>
      <w:r w:rsidR="00C13D1C" w:rsidRPr="00C13D1C">
        <w:rPr>
          <w:rFonts w:ascii="Times New Roman" w:hAnsi="Times New Roman" w:cs="Times New Roman"/>
          <w:sz w:val="24"/>
          <w:szCs w:val="24"/>
        </w:rPr>
        <w:t>года «О внесении изменений в приказ Министерства просвещения Российской Федерации от 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года № 28 «Об утверждении санитарных правил СП 2.4.3648-20 «</w:t>
      </w:r>
      <w:proofErr w:type="spellStart"/>
      <w:r w:rsidR="00C13D1C" w:rsidRPr="00C13D1C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C13D1C" w:rsidRPr="00C13D1C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</w:t>
      </w:r>
      <w:proofErr w:type="gramEnd"/>
      <w:r w:rsidR="00C13D1C" w:rsidRPr="00C13D1C">
        <w:rPr>
          <w:rFonts w:ascii="Times New Roman" w:hAnsi="Times New Roman" w:cs="Times New Roman"/>
          <w:sz w:val="24"/>
          <w:szCs w:val="24"/>
        </w:rPr>
        <w:t xml:space="preserve"> и оздоровления детей и молодежи», нормативными актами о закреплении территорий с целью учета детей, подлежащих обучению в общеобразовательных организациях, Уставом образовательной организации.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1.2.  Данное  Положение  о  правилах  приема,  перевода,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выбытия  и  отчисления  обучающихся  регламентирует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порядок  и  правила  приема  граждан  на  обучение  в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организацию,  осуществляющую  образовательную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деятельность,  по  образовательным  программам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начального  общего,  основного  общего  и  среднего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общего  образования,  а  также  перевода,  выбытия  и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отчисления обучающихся из организации.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1.3.  Настоящие  Правила  разработаны  с  целью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соблюдения  законодательства  Российской  Федерации  в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области  образования  в  части  приема  граждан  в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организацию,  осуществляющую  образовательную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деятельность,  и  обеспечения  их  права  на  получение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общего  образования,  а  также  выбытия,  перевода  и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отчисления.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1.4.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Прием  на  обучение  в  организацию,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осуществляющую  образовательную  деятельность,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проводится  на  принципах  равных  условий  приема  для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всех  поступающих,  за  исключением  лиц,  которым  в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соответствии с Федеральным законом «Об образовании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Российской Федерации» предоставлены особые права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(преимущества) при приеме на обучение (Часть 1 статьи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55 Федерального закона от 29 декабря 2012 г. № 273-ФЗ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"Об образовании в Российской Федерации").</w:t>
      </w:r>
      <w:proofErr w:type="gramEnd"/>
    </w:p>
    <w:p w:rsidR="00C13D1C" w:rsidRPr="00CA53B3" w:rsidRDefault="00CA6B86" w:rsidP="00C13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1.5.  Прием  на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  основным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общеобразовательным  программам  за  счет  бюджетных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ассигнований  федерального  бюджета,  бюджетов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субъектов Российской Федерации и местных бюджетов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проводится на общедоступной основе.</w:t>
      </w:r>
      <w:r w:rsidRPr="007B4B17">
        <w:rPr>
          <w:rFonts w:ascii="Times New Roman" w:hAnsi="Times New Roman" w:cs="Times New Roman"/>
          <w:sz w:val="24"/>
          <w:szCs w:val="24"/>
        </w:rPr>
        <w:cr/>
      </w:r>
      <w:r w:rsidR="00C13D1C">
        <w:rPr>
          <w:rFonts w:ascii="Times New Roman" w:hAnsi="Times New Roman" w:cs="Times New Roman"/>
          <w:sz w:val="24"/>
          <w:szCs w:val="24"/>
        </w:rPr>
        <w:t xml:space="preserve">1.6. </w:t>
      </w:r>
      <w:r w:rsidR="00C13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составлено с учетом мнения совета старшеклассников, родительского комитета (протокол №3 от 24.04.2023 г.)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 Правила приема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2.1.  Правила  приема  на  уровнях  начального  общего,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основного  общего,  среднего  общего  образования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должны  обеспечить  прием  всех  граждан,  которые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проживают  на  территории,  закрепленной  органами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местного самоуправления за школой и имеющих право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  получение  общего  образования  соответствующего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уровня.  Закрепление  муниципальных  образовательных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организаций  за  конкретными  территориями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муниципального  района,  муниципального  округа,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городского  округа  осуществляется  органами  местного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самоуправления  муниципальных  районов,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муниципальных  округов  и  городских  округов  по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lastRenderedPageBreak/>
        <w:t>решению  вопросов  местного  значения  в  сфере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образования.</w:t>
      </w:r>
      <w:r w:rsidRPr="007B4B17">
        <w:rPr>
          <w:rFonts w:ascii="Times New Roman" w:hAnsi="Times New Roman" w:cs="Times New Roman"/>
          <w:sz w:val="24"/>
          <w:szCs w:val="24"/>
        </w:rPr>
        <w:cr/>
        <w:t>2.2.  Прием  иностранных  граждан  и  лиц  без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гражданства,  в  том  числе  соотечественников,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проживающих  за  рубежом,  в  общеобразовательные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организации  на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  основным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общеобразовательным  программам  за  счет  бюджетных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ассигнований  федерального  бюджета,  бюджетов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субъектов Российской Федерации и местных бюджетов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осуществляется  в  соответствии  с  международными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договорами  Российской  Федерации,  Федеральным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законом и настоящим Порядком.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2.3.  В  приеме  в  государственную  или  муниципальную</w:t>
      </w:r>
      <w:r w:rsidR="00B81D70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организацию  может  быть  отказано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только по причине отсутствия в ней свободных мест, за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исключением случаев, предусмотренных частями 5 и 6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статьи  67  и  статьей  88  Федерального  закона.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  случае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отсутствия мест в государственной или муниципальной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организации  родители  (законные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представители)  ребенка  для  решения  вопроса  о  его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устройстве  в  другую  общеобразовательную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  обращаются  непосредственно  в  орган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исполнительной  власти  субъекта  Российской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 осуществляющий  государственное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управление  в  сфере  образования,  или  орган  местного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самоуправления,  осуществляющий  управление  в  сфере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 (Часть 4 статьи 67 Федерального закона от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29  декабря  2012  г.  №   273-ФЗ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"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  образовании  в</w:t>
      </w:r>
      <w:r w:rsidR="00806C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Федерации").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2.4.  Муниципальные  образовательные  организации  и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государственные  образовательные  организации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субъектов  Российской  Федерации  размещают  на  своих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информационных  стендах  и  официальном  сайте  в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 сети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издаваемый  не  позднее  15  марта  текущего  года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соответственно распорядительный акт органа местного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самоуправления  муниципального  района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муниципального округа по решению вопросов местного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значения  в  сфере  образования  или  распорядительный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акт органа исполнительной власти субъекта Российской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 осуществляющего  государственное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управление  в  сфере  образования,  о  закреплении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образовательных  организаций  за  соответственно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конкретными  территориями  муниципального  района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(муниципального  округа,  городского  округа)  или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субъекта  Российской  Федерации  в  течение  10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календарных дней с момента его издания.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2.5. В первоочередном порядке предоставляются места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 государственных  и  муниципальных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общеобразовательных организациях: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детям, указанным в абзаце втором части 6 статьи 19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Федерального закона от 27 мая 1998 г. № 76-ФЗ "О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статусе военнослужащих", по месту жительства их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семей  (Собрание  законодательства  Российской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 1998,  №   22,  ст.  2331;  2013,  №   27,  ст.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3477);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детям, указанным в части 6 статьи 46 Федерального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закона  от  7  февраля  2011  г.  №   3-ФЗ  "О  полиции"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(Собрание  законодательства  Российской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 2011,  №   7,  ст.  900;  2013,  №   27,  ст.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3477);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детям  сотрудников  органов  внутренних  дел,  не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являющихся сотрудниками полиции (Часть 2 статьи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56 Федерального закона от 7 февраля 2011 г. № 3-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ФЗ "О полиции");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детям, указанным в части 14 статьи 3 Федерального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закона  от  30  декабря  2012  г.  №   283-ФЗ  "О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социальных  гарантиях  сотрудникам  некоторых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федеральных  органов  исполнительной  власти  и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внесении  изменений  в  законодательные  акты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 находящийся  под  опекой  или  попечительством  в</w:t>
      </w:r>
      <w:r w:rsidR="00350EE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семье,  включая  приемную  семью  либо  в  случаях,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предусмотренных  законами  субъектов  Российской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 патронатную  семью,  имеет  право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преимущественного  приема  на  обучение  по  основным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общеобразовательным  программам  в  государственную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 муниципальную  образовательную  организацию,  в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которой  обучаются  его  брат  и  (или)  сестра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(полнородные  и 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,  усыновленные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(удочеренные),  дети,  опекунами  (попечителями)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являются  родители  (законные  представители)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этого  ребенка,  или  дети,  родителями  (законными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представителями)  которых  являются  опекуны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(попечители)  этого  ребенка,  за  исключением  случаев,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предусмотренных  п.2.11  и  п.2.12  настоящего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Положения.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lastRenderedPageBreak/>
        <w:t>2.7. Дети, указанные в части 6 статьи 86 Федерального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закона  (Собрание  законодательства  Российской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Федерации, 2012, № 53, ст. 7598;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2016, № 27, ст. 4160),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пользуются  преимущественным  правом  приема  в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общеобразовательные  организации  со  специальными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наименованиями  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"кадетская  школа",  "кадетский </w:t>
      </w:r>
      <w:r w:rsidRPr="007B4B17">
        <w:rPr>
          <w:rFonts w:ascii="Times New Roman" w:hAnsi="Times New Roman" w:cs="Times New Roman"/>
          <w:sz w:val="24"/>
          <w:szCs w:val="24"/>
        </w:rPr>
        <w:t>морской  кадетский)  корпус"  и  "казачий  кадетский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корпус",  которые  реализуют  образовательные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программы  основного  общего  и  среднего  общего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образования,  интегрированные  с  дополнительными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общеразвивающими  программами,  имеющими  целью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подготовку несовершеннолетних граждан к военной или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иной  государственной  службе,  в  том  числе  к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государственной службе российского казачества (Части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2 и 4 статьи 86 Федерального закона от 29 декабря 2012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г.  №   273-ФЗ  "Об  образовании  в  Российской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Федерации").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2.8.  Дети  с  ограниченными  возможностями  здоровья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принимаются  на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  адаптированной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программе  начального  общего,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основного  общего  и  среднего  общего  образования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только  с  согласия  их  родителей  (законных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представителей)  и  на  основании  рекомендаций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психолого-медико-педагогической  комиссии  (Часть  3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статьи 55 Федерального закона от 29 декабря 2012 г. №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2.9.  Поступающие  с  ограниченными  возможностями</w:t>
      </w:r>
      <w:r w:rsidR="00D965C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здоровья,  достигшие  возраста  восемнадцати  лет,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принимаются  на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  адаптированной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программе  только  с  согласия  самих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поступающих.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2.10.  Прием  в  общеобразовательную  организацию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осуществляется  в  течение  всего  учебного  года  при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наличии свободных мест.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либо  переводе  в  государственные  и  муниципальные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образовательные организации для получения основного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общего и среднего общего образования с углубленным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изучением  отдельных  учебных  предметов  или  для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профильного  обучения  допускается  в  случаях  и  в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порядке,  которые  предусмотрены  законодательством</w:t>
      </w:r>
      <w:r w:rsidR="00E5390D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субъекта  Российской  Федерации  (Часть  5  статьи  67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Федерального  закона  от  29  декабря  2012  г.  №   273-ФЗ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"Об образовании в Российской Федерации").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2.12.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Организация  конкурса  или  индивидуального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отбора  при  приеме  либо  переводе  граждан  для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получения  общего  образования  в  образовательных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организациях,  реализующих  образовательные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программы  основного  общего  и  среднего  общего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образования,  интегрированные  с  дополнительными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образовательными  программами  спортивной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подготовки,  или  образовательные  программы  среднего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профессионального  образования  в  области  искусств,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интегрированные  с  образовательными  программами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основного  общего  и  среднего  общего  образования,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осуществляется  на  основании  оценки  способностей  к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занятию  отдельным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видом  искусства  или  спорта,  а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также  при  отсутствии  противопоказаний  к  занятию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соответствующим  видом  спорта  (Часть  6  статьи  67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Федерального  закона  от  29  декабря  2012  г.  №   273-ФЗ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"Об образовании в Российской Федерации").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2.13.  Прием  детей  на  все  ступени  общего  образования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осуществляется  по  личному  заявлению  родителя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(законного  представителя)  ребенка  при  предъявлении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оригинала  документа,  удостоверяющего  личность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родителя  (законного  представителя),  либо  оригинала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документа,  удостоверяющего  личность  иностранного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гражданина  и  лица  без  гражданства  в  Российской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2.14. Заявление о приеме на обучение и документы для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приема  на  обучение  подаются  одним  из  следующих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способов: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  использованием  функционала  (сервисов)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региональных  государственных  информационных</w:t>
      </w:r>
      <w:r w:rsidR="00793AEA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систем  субъектов  Российской  Федерации,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созданных  органами  государственной  власти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субъектов  Российской  Федерации  (при  наличии)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нтегрированных с ЕПГУ;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через  операторов  почтовой  связи  общего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пользования  заказным  письмом  с  уведомлением  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вручении;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lastRenderedPageBreak/>
        <w:t>2.15.  Общеобразовательная  организация  осуществляет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проверку  достоверности  сведений,  указанных  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заявлении  о  приеме  на  обучение,  и  соответствия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действительности  поданных  электронных  образов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документов. При проведении указанной проверки школа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вправе  обращаться  к  соответствующим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государственным  информационным  системам,  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государственные  (муниципальные)  органы  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2.16.  Информация  о  результатах  рассмотрения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заявления  о  приеме  на  обучение  направляется  на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указанный  в  заявлении  о  приеме  на  обучение  адрес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(почтовый  и  (или)  электронный)  и  в  личный  кабинет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ЕПГУ  (при  условии  завершения  прохождения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процедуры  регистрации  в  единой  системе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идентификац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тентификации при предоставлении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согласия родителем (законным представителем) ребенка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поступающим).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2.17.  В  заявлении  родителями  (законными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представителями)  ребенка  указываются  следующие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сведения: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поступающего;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адрес  места  жительства  и  (или)  адрес  места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пребывания ребенка или поступающего;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ей)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адрес  места  жительства  и  (или)  адрес  места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пребывания  родител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ей)  (законного(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представителя(ей) ребенка;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(при  наличии)  родителя(ей)  (законного(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представителя(ей) ребенка или поступающего;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о  наличии  права  внеочередного,  первоочередного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преимущественного приема;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о  потребности  ребенка  или  поступающего  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  адаптированной  образовательной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программе и (или) в создании специальных условий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для  организации  обучения  и  воспитания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  с  ограниченными  возможностями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здоровья в соответствии с заключением психолого-медико-педагогической  комиссии  (при  наличии)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инвалида (ребенка-инвалида) в соответствии с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согласие  родител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ей)  (законного(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представителя(ей) ребенка на обучение ребенка по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адаптированной  образовательной  программе  (в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случае  необходимости  обучения  ребенка  по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согласие  поступающего,  достигшего  возраста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восемнадцати лет, на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по адаптированной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программе  (в  случае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необходимости обучения указанного поступающего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  родном  языке  из  числа  языков  народов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Федерации или на иностранном языке);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родной  язык  из  числа  языков  народов  Российской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 (в случае реализации права на изучение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родного языка из числа языков народов Российской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в том числе русского языка как родного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языка);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государственный  язык  республики  Российской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  (в  случае  предоставления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общеобразовательной  организацией  возможности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изучения  государственного  языка  республики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факт  ознакомления  родител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ей)  (законного(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представителя(ей)  ребенка  или  поступающего  с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уставом,  с  лицензией  на  осуществление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деятельности, со свидетельством о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государственной  аккредитации,  с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общеобразовательными  программами  и  другими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документами,  регламентирующими  организацию  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права и обязанности обучающихся (Часть 2 статьи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55  Федерального  закона  от  29  декабря  2012  г.  №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273-ФЗ  "Об  образовании  в  Российской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Федерации");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согласие  родител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ей)  (законного(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представителя(ей)  ребенка  или  поступающего  на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обработку персональных данных (Часть 1 статьи 6,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статья 9 Федерального закона от 27 июля 2006 г. №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152-ФЗ "О персональных данных").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Образец  заявления  о  приеме  на  обучение  размещается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общеобразовательной  организацией  на  своем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 </w:t>
      </w:r>
      <w:r w:rsidRPr="007B4B17">
        <w:rPr>
          <w:rFonts w:ascii="Times New Roman" w:hAnsi="Times New Roman" w:cs="Times New Roman"/>
          <w:sz w:val="24"/>
          <w:szCs w:val="24"/>
        </w:rPr>
        <w:t>информационном  стенде  и  официальном  сайте  в  сети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Интернет.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lastRenderedPageBreak/>
        <w:t>2.18.  К  заявлению  о  приеме  в  организацию,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осуществляющую  образовательную  деятельность,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представляют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копию  документа,  удостоверяющего  личность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родителя  (законного  представителя)  ребенка  или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поступающего;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копию  свидетельства  о  рождении  ребенка  или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документа, подтверждающего родство заявителя;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B17">
        <w:rPr>
          <w:rFonts w:ascii="Times New Roman" w:hAnsi="Times New Roman" w:cs="Times New Roman"/>
          <w:sz w:val="24"/>
          <w:szCs w:val="24"/>
        </w:rPr>
        <w:t>копию  свидетельства  о  рождении  полнородных  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 xml:space="preserve">  брата  и  (или)  сестры  (в  случае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использования  права  преимущественного  приема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  обучение  по  образовательным  программам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начального  общего  образования  ребенка  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государственную  или  муниципальную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организацию,  в  которой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обучаются его полнородные и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 xml:space="preserve"> брат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 (или) сестра);</w:t>
      </w:r>
      <w:r w:rsidRPr="007B4B17">
        <w:rPr>
          <w:rFonts w:ascii="Times New Roman" w:hAnsi="Times New Roman" w:cs="Times New Roman"/>
          <w:sz w:val="24"/>
          <w:szCs w:val="24"/>
        </w:rPr>
        <w:cr/>
        <w:t>копию документа, подтверждающего установление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опеки или попечительства (при необходимости);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B17">
        <w:rPr>
          <w:rFonts w:ascii="Times New Roman" w:hAnsi="Times New Roman" w:cs="Times New Roman"/>
          <w:sz w:val="24"/>
          <w:szCs w:val="24"/>
        </w:rPr>
        <w:t>копию  документа  о  регистрации  ребенка  или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поступающего  по  месту  жительства  или  по  месту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пребывания  на  закрепленной  территории  или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справку  о  приеме  документов  для  оформления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регистрации по месту жительства (в случае приема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  обучение  ребенка  или  поступающего,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на закрепленной территории);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копии  документов,  подтверждающих  право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внеочередного,  первоочередного  приема  на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  основным  общеобразовательным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программам  или  преимущественного  приема  на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обучение  по  образовательным  программам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B17">
        <w:rPr>
          <w:rFonts w:ascii="Times New Roman" w:hAnsi="Times New Roman" w:cs="Times New Roman"/>
          <w:sz w:val="24"/>
          <w:szCs w:val="24"/>
        </w:rPr>
        <w:t>интегрированным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с  дополнительными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общеразвивающими  программами,  имеющими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целью  подготовку  несовершеннолетних  граждан  к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военной  или  иной  государственной  службе,  в  том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числе  к  государственной  службе  российского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казачества;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копию  заключения  психолого-медик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педагогической комиссии (при наличии).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2.19.  При  приеме  на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образовательным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программам  среднего  общего  образования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представляется  аттестат  об  основном  общем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A9E" w:rsidRPr="007B4B17">
        <w:rPr>
          <w:rFonts w:ascii="Times New Roman" w:hAnsi="Times New Roman" w:cs="Times New Roman"/>
          <w:sz w:val="24"/>
          <w:szCs w:val="24"/>
        </w:rPr>
        <w:t>т</w:t>
      </w:r>
      <w:r w:rsidRPr="007B4B17">
        <w:rPr>
          <w:rFonts w:ascii="Times New Roman" w:hAnsi="Times New Roman" w:cs="Times New Roman"/>
          <w:sz w:val="24"/>
          <w:szCs w:val="24"/>
        </w:rPr>
        <w:t>образовании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, выданный в установленном порядке.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2.20. Родители (законные представители) обучающегося,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являющегося иностранным гражданином или лицом без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гражданства,  дополнительно  предъявляют  документ,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подтверждающий  родство  заявителя  (или  законность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представления  прав  ребенка),  и  документ,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подтверждающий  право  ребенка  на  пребывание  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90A9E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2.21. Иностранные граждане и лица без гражданства все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документы представляют на русском языке или вместе с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заверенным в установленном порядке (Статья 81 Основ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законодательства  Российской  Федерации  о  нотариате)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переводом на русский язык.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2.22.  По  желанию  родители  (законные  представители)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могут предоставить: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медицинское  заключение  о  состоянии  здоровья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ребенка;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копию медицинского полиса;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заключение  ПМПК  или  выписка  Консилиума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дошкольного учреждения;</w:t>
      </w:r>
      <w:r w:rsidRPr="007B4B17">
        <w:rPr>
          <w:rFonts w:ascii="Times New Roman" w:hAnsi="Times New Roman" w:cs="Times New Roman"/>
          <w:sz w:val="24"/>
          <w:szCs w:val="24"/>
        </w:rPr>
        <w:cr/>
        <w:t>иные документы на свое усмотрение.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2.23.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Требование  предоставления  других  документов,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кроме  предусмотренных  пунктом  2.17  настоящего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Положения,  в  качестве  основания  для  приема  на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обучение  по  основным  общеобразовательным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программам.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2.24.  При  подаче  заявления  о  приеме  на  обучение  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электронной форме посредством ЕПГУ не допускается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требовать  копий  или  оригиналов  документов,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 </w:t>
      </w:r>
      <w:r w:rsidRPr="007B4B17">
        <w:rPr>
          <w:rFonts w:ascii="Times New Roman" w:hAnsi="Times New Roman" w:cs="Times New Roman"/>
          <w:sz w:val="24"/>
          <w:szCs w:val="24"/>
        </w:rPr>
        <w:t>предусмотренных пунктом 2.17 настоящего Положения,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  исключением  копий  или  оригиналов  документов,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подтверждающих  внеочередное,  первоочередное  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преимущественное  право  приема  на  обучение,  или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документов,  подтверждение  которых  в  электронном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виде невозможно.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2.25.  Факт  приема  заявления  о  приеме  на  обучение  и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перечень  документов,  представленных  родителем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(законным  представителем)  ребенка,  регистрируются  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журнале  </w:t>
      </w:r>
      <w:r w:rsidRPr="007B4B17">
        <w:rPr>
          <w:rFonts w:ascii="Times New Roman" w:hAnsi="Times New Roman" w:cs="Times New Roman"/>
          <w:sz w:val="24"/>
          <w:szCs w:val="24"/>
        </w:rPr>
        <w:lastRenderedPageBreak/>
        <w:t>приема  заявлений  о  приеме  на  обучение  в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общеобразовательную  организацию.  Уведомление  о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факте приема заявления направляется в личный кабинет</w:t>
      </w:r>
      <w:r w:rsidR="00590A9E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  ЕПГУ  (при  условии  завершения  прохождения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процедуры  регистрации  в  единой  системе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идентификац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ии  и  ау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тентификации).  Журнал  приема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заявлений  может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в  том  числе  в  электронном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виде  в  региональных  государственных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информационных  системах  субъектов  Российской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 созданных  органами  государственной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власти субъектов Российской Федерации (при наличии).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2.26.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операторов  почтовой  связи  общего  пользования  или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лично  в  общеобразовательную  организацию  после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регистрации заявления о приеме на обучение и перечня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документов,  представленных  родителем  (законным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представителем)  ребенка,  родителю  (законному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представителю)  ребенка  или  поступающему  выдается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документ,  заверенный  подписью  должностного  лица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 </w:t>
      </w:r>
      <w:r w:rsidRPr="007B4B17">
        <w:rPr>
          <w:rFonts w:ascii="Times New Roman" w:hAnsi="Times New Roman" w:cs="Times New Roman"/>
          <w:sz w:val="24"/>
          <w:szCs w:val="24"/>
        </w:rPr>
        <w:t>школы, ответственного за прием заявлений о приеме на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обучение  и  документов,  содержащий  индивидуальный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номер  заявления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о  приеме  на  обучение  и  перечень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представленных при приеме на обучение документов.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2.27.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При  приеме  на  обучение  общеобразовательная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организация обязана ознакомить поступающего и (или)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его  родителей  (законных  представителей)  со  своим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уставом,  со  сведениями  о  дате  предоставления  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регистрационном  номере  лицензии  на  осуществление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деятельности,  свидетельством  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государственной  аккредитации,  с  образовательными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программами  и  другими  документами,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регламентирующими  организацию  и  осуществление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деятельности,  права  и  обязанности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При  проведении  приема  на  конкурсной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основе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предоставляется  также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информация  о  проводимом  конкурсе  и  об  итогах  его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проведения. (Часть 2 статьи 55 Федерального закона от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29  декабря  2012  г.  №   273-ФЗ  "Об  образовании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Федерации").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2.28.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При  приеме  на  обучение  по  имеющим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государственную  аккредитацию  образовательным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программам  начального  общего  и  основного  общего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  выбор  языка  образования,  изучаемых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родного  языка  из  числа  языков  народов  Российской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 в  том  числе  русского  языка  как  родного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языка,  государственных  языков  республик  Российской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  осуществляется  по  заявлению  родителей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(законных  представителей)  детей  (Часть  6  статьи  14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Федерального  закона  от  29  декабря  2012  г.  №   273-ФЗ</w:t>
      </w:r>
      <w:proofErr w:type="gramEnd"/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 образовании в Российской Федерации").</w:t>
      </w:r>
      <w:proofErr w:type="gramEnd"/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2.29.  Общеобразовательная  организация  осуществляет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обработку  полученных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  связи  с  приемом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общеобразовательную  организацию  персональных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данных  поступающих  в  соответствии  с  требованиями</w:t>
      </w:r>
      <w:proofErr w:type="gramEnd"/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законодательства  Российской  Федерации  в  области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персональных  данных  (Часть  1  статьи  6  Федерального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закона от 27 июля 2006 г. № 152-ФЗ "О персональных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данных").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2.30. В процессе приема обучающегося в организацию,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осуществляющую  образовательную  деятельность,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подписью  родителей  (законных  представителей)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фиксируется  согласие  на  обработку  их  персональных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данных  и  персональных  данных  ребенка  в  порядке,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установленном  законодательством  Российской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2.31.  Руководитель  общеобразовательной  организации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издает  распорядительный  акт  о  приеме  на  обучение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ребенка  или  поступающего  в  течение  5  рабочих  дней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после  приема  заявления  о  приеме  на  обучение  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представленных документов.</w:t>
      </w:r>
    </w:p>
    <w:p w:rsidR="00CA6B86" w:rsidRPr="007B4B17" w:rsidRDefault="00CA6B86" w:rsidP="008711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2.32.  Количество  классов  в  организации,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осуществляющей  образовательную  деятельность,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определяется  в  зависимости  от  числа  поданных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заявлений  граждан  и  условий,  созданных  для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деятельности, с учетом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санитарных  норм  и  контрольных  нормативов,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указанных  в  лицензии.  Предельная  наполняемость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классов  устанавливается  в  количестве  _______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обучающихся,  в  обособленном  структурном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подразделении ______ обучающихся.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2.33. Прием и обучение детей на всех уровнях общего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 осуществляется бесплатно.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lastRenderedPageBreak/>
        <w:t>2.34.  Директор  образовательной  организации  обязан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выдать справки-подтверждения всем вновь прибывшим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обучающимся  для  последующего  предъявления  их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общеобразовательную  организацию,  из  которой  они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выбыли.</w:t>
      </w:r>
    </w:p>
    <w:p w:rsidR="00D37C09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2.35.  Распорядительные  акты  организации,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осуществляющей  образовательную  деятельность,  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приеме  детей  на  обучение  размещаются  на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информационном стенде школы в день их издания.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4B17">
        <w:rPr>
          <w:rFonts w:ascii="Times New Roman" w:hAnsi="Times New Roman" w:cs="Times New Roman"/>
          <w:sz w:val="24"/>
          <w:szCs w:val="24"/>
        </w:rPr>
        <w:t>2.36. На каждого ребенка или поступающего, принятого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 общеобразовательную  организацию,  формируется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личное дело, в котором хранятся заявление о приеме на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обучение  и  все  представленные  родителе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7B4B17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(законным(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  представителем(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)  ребенка  или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поступающим документы (копии документов).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 Приём детей в первый класс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3.1.  Получение  начального  общего  образования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общеобразовательных  организациях  начинается  по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достижении детьми возраста шести лет и шести месяцев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  отсутствии  противопоказаний  по  состоянию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здоровья, но не позже достижения ими возраста восьми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лет.  По  заявлению  родителей  (законных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представителей)  детей  учредитель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общеобразовательной  организации  вправе  разрешить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прием  детей  в  общеобразовательную  организацию  на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образовательным  программам  начального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общего образования в более раннем или более позднем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возрасте (Часть 1 статьи 67 Федерального закона от 29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декабря  2012  г.  №   273-ФЗ  "Об  образовании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Федерации").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3.2.  Обучение  детей,  не  достигших  6  лет  6  месяцев  к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началу  учебного  года,  проводится  с  соблюдением  всех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гигиенических  требований  об  организации  обучения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детей шестилетнего возраста.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3.3.  Все  дети,  достигшие  школьного  возраста,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зачисляются  в  первый  класс  независимо  от  уровня  их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подготовки.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3.4.  Прием  заявлений  о  приеме  на  обучение  в  первый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класс  для  детей,  указанных  в  пунктах  2.5.  –  2.8.</w:t>
      </w:r>
    </w:p>
    <w:p w:rsidR="00416682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Положения,  а  также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на  закрепленной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  т</w:t>
      </w:r>
      <w:r w:rsidR="00416682" w:rsidRPr="007B4B17">
        <w:rPr>
          <w:rFonts w:ascii="Times New Roman" w:hAnsi="Times New Roman" w:cs="Times New Roman"/>
          <w:sz w:val="24"/>
          <w:szCs w:val="24"/>
        </w:rPr>
        <w:t>ерритории,  начинается  не  позднее  1  апреля  текущего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416682" w:rsidRPr="007B4B17">
        <w:rPr>
          <w:rFonts w:ascii="Times New Roman" w:hAnsi="Times New Roman" w:cs="Times New Roman"/>
          <w:sz w:val="24"/>
          <w:szCs w:val="24"/>
        </w:rPr>
        <w:t>года  и  завершается  30  июня  текущего  года.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416682" w:rsidRPr="007B4B17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416682" w:rsidRPr="007B4B17">
        <w:rPr>
          <w:rFonts w:ascii="Times New Roman" w:hAnsi="Times New Roman" w:cs="Times New Roman"/>
          <w:sz w:val="24"/>
          <w:szCs w:val="24"/>
        </w:rPr>
        <w:t>распорядительный  акт  о  приеме  на  обучение  детей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D37C09">
        <w:rPr>
          <w:rFonts w:ascii="Times New Roman" w:hAnsi="Times New Roman" w:cs="Times New Roman"/>
          <w:sz w:val="24"/>
          <w:szCs w:val="24"/>
        </w:rPr>
        <w:t>течение  5</w:t>
      </w:r>
      <w:r w:rsidR="00416682" w:rsidRPr="007B4B17">
        <w:rPr>
          <w:rFonts w:ascii="Times New Roman" w:hAnsi="Times New Roman" w:cs="Times New Roman"/>
          <w:sz w:val="24"/>
          <w:szCs w:val="24"/>
        </w:rPr>
        <w:t xml:space="preserve">  рабочих  дней  после  завершения  приема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416682" w:rsidRPr="007B4B17">
        <w:rPr>
          <w:rFonts w:ascii="Times New Roman" w:hAnsi="Times New Roman" w:cs="Times New Roman"/>
          <w:sz w:val="24"/>
          <w:szCs w:val="24"/>
        </w:rPr>
        <w:t>заявлений о приеме на обучение в первый класс.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Федерации,  осуществляющий  государственное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управление в сфере образования, вправе предусмотреть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возможность 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 xml:space="preserve">  направления  гражданам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информации  о  возможности  получения  услуги  по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подаче  заявления  о  приеме  на  обучение  в  личном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кабинете ЕПГУ на основании данных, содержащихся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региональных  государственных  информационных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системах  субъектов  Российской  Федерации,  созданных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Российской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Федерации.</w:t>
      </w:r>
      <w:proofErr w:type="gramEnd"/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3.6.  Для  детей,  не  проживающих  на  закрепленной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территории,  прием  заявлений  в  первый  класс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523A64">
        <w:rPr>
          <w:rFonts w:ascii="Times New Roman" w:hAnsi="Times New Roman" w:cs="Times New Roman"/>
          <w:sz w:val="24"/>
          <w:szCs w:val="24"/>
        </w:rPr>
        <w:t>начинается  с  5</w:t>
      </w:r>
      <w:r w:rsidRPr="007B4B17">
        <w:rPr>
          <w:rFonts w:ascii="Times New Roman" w:hAnsi="Times New Roman" w:cs="Times New Roman"/>
          <w:sz w:val="24"/>
          <w:szCs w:val="24"/>
        </w:rPr>
        <w:t xml:space="preserve">  июля  текущего  года  до  момента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заполнения  свободных  мест,  но  не  позднее  5  сентября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3.7.  Администрация  организации,  осуществляющей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деятельность,  при  приеме  заявления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обязана  ознакомиться  с  документом,  удостоверяющим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личность  заявителя,  для  установления  факта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родственных  отношений  и  полномочий  законного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3.8.  После  регистрации  заявления  заявителю  выдается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документ, содержащий следующую информацию: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входящий  номер  заявления  о  приеме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общеобразовательную организацию;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отметка об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их получении, заверенные подписью секретаря или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лица,  ответственного  за  прием  документов,  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печатью  организации,  осуществляющей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сведения  о  сроках  уведомления  о  зачислении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первый класс;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lastRenderedPageBreak/>
        <w:t>контактные телефоны для получения информации.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3.9.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Организация,  осуществляющая  образовательную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деятельность,  с  целью  проведения  организованного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приема  граждан  в  первый  класс  размещает  на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информационном стенде, на официальном сайте в сети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Интернет,  а  также  в  федеральной  государственной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информационной  системе  «Единый  портал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государственных  и  муниципальных  услуг  (функций)»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(далее  -  ЕПГУ),  в  средствах  массовой  информации  (в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том числе электронных) информацию:</w:t>
      </w:r>
      <w:proofErr w:type="gramEnd"/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календарных  дней  с  момента  издания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распорядительного  акта  о  закрепленной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территории;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о  наличии  свободных  мест  для  приема  детей,  не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проживающих  на  закрепленной  территории,  не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523A64">
        <w:rPr>
          <w:rFonts w:ascii="Times New Roman" w:hAnsi="Times New Roman" w:cs="Times New Roman"/>
          <w:sz w:val="24"/>
          <w:szCs w:val="24"/>
        </w:rPr>
        <w:t>позднее 5</w:t>
      </w:r>
      <w:r w:rsidRPr="007B4B17">
        <w:rPr>
          <w:rFonts w:ascii="Times New Roman" w:hAnsi="Times New Roman" w:cs="Times New Roman"/>
          <w:sz w:val="24"/>
          <w:szCs w:val="24"/>
        </w:rPr>
        <w:t xml:space="preserve"> июля.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3.10. Прием детей в 1-ые классы на конкурсной основе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  допускается.  Собеседование  учителя  с  ребенком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проводится  только  после  его  зачисления  с  целью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планирования учебной работы с каждым обучающимся.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4. Приём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в 10-й класс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4.1.  В  10-е  классы  организации,  осуществляющей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деятельность,  принимаются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выпускники  9-х  классов,  окончившие  второй  уровень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общего  образования,  по  личному  заявлению  (при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достижении  возраста  18  лет)  или  по  заявлению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4.2.  Прием  заявлений  в  10-е  классы  начинается  после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получения аттестатов об основном общем образовании.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4.3. Количество набираемых 10-х классов определяется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организацией,  осуществляющей  образовательную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деятельность,  в  зависимости  от  числа  поданных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заявлений  граждан  и  условий,  созданных  для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5. Перевод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в следующий класс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5.1.  Обучающиеся,  успешно  освоившие  содержание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учебных  программ  за  учебный  год,  решением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Педагогического  совета  школы  переводятся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следующий  класс.  Предложение  о  переводе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вносит Педагогический совет.</w:t>
      </w:r>
    </w:p>
    <w:p w:rsidR="00416682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5.2.  Приказом  по  организации,  осуществляющей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деятельность,  утверждается  решение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Педсовета  о  переводе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.  При  этом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указывается их количественный состав.</w:t>
      </w:r>
    </w:p>
    <w:p w:rsidR="000E48FC" w:rsidRPr="007B4B17" w:rsidRDefault="0041668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5.3.  Неудовлетворительные  результаты  промежуточной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аттестации  по  одному  или  нескольким  учебным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предметам  образовательной  программы  или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не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прохождение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промежуточной  аттестации  при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отсутствии  уважительных  причин  признаются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академической задолженностью.</w:t>
      </w:r>
      <w:r w:rsidRPr="007B4B17">
        <w:rPr>
          <w:rFonts w:ascii="Times New Roman" w:hAnsi="Times New Roman" w:cs="Times New Roman"/>
          <w:sz w:val="24"/>
          <w:szCs w:val="24"/>
        </w:rPr>
        <w:cr/>
      </w:r>
      <w:r w:rsidR="000E48FC" w:rsidRPr="007B4B17">
        <w:rPr>
          <w:rFonts w:ascii="Times New Roman" w:hAnsi="Times New Roman" w:cs="Times New Roman"/>
          <w:sz w:val="24"/>
          <w:szCs w:val="24"/>
        </w:rPr>
        <w:t xml:space="preserve">5.4.  </w:t>
      </w:r>
      <w:proofErr w:type="gramStart"/>
      <w:r w:rsidR="000E48FC" w:rsidRPr="007B4B1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0E48FC" w:rsidRPr="007B4B17">
        <w:rPr>
          <w:rFonts w:ascii="Times New Roman" w:hAnsi="Times New Roman" w:cs="Times New Roman"/>
          <w:sz w:val="24"/>
          <w:szCs w:val="24"/>
        </w:rPr>
        <w:t xml:space="preserve">  обязаны  ликвидировать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0E48FC" w:rsidRPr="007B4B17">
        <w:rPr>
          <w:rFonts w:ascii="Times New Roman" w:hAnsi="Times New Roman" w:cs="Times New Roman"/>
          <w:sz w:val="24"/>
          <w:szCs w:val="24"/>
        </w:rPr>
        <w:t>академическую задолженность.</w:t>
      </w:r>
    </w:p>
    <w:p w:rsidR="000E48FC" w:rsidRPr="007B4B17" w:rsidRDefault="000E48F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5.5.  Обучающиеся,  имеющие  академическую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задолженность,  вправе  пройти  промежуточную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аттестацию  по  соответствующему  учебному  предмету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  более  двух  раз  в  сроки,  определяемые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общеобразовательной организацией, в пределах одного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года  с  момента  образования  академической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задолженности.  В  указанный  период  не  включаются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время  болезни  обучающегося,  нахождение  его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академическом отпуске или отпуске по беременности и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родам.</w:t>
      </w:r>
    </w:p>
    <w:p w:rsidR="000E48FC" w:rsidRPr="007B4B17" w:rsidRDefault="000E48F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5.6.  Для  проведения  промежуточной  аттестации  во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второй  раз  образовательной  организацией  создается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комиссия.</w:t>
      </w:r>
    </w:p>
    <w:p w:rsidR="000E48FC" w:rsidRPr="007B4B17" w:rsidRDefault="000E48F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5.7.  Школьники,  не  прошедшие  промежуточной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аттестации  по  уважительным  причинам  или  имеющие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академическую  задолженность,  переводятся  в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следующий класс условно.</w:t>
      </w:r>
    </w:p>
    <w:p w:rsidR="000E48FC" w:rsidRPr="007B4B17" w:rsidRDefault="000E48F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5.8.  Решение  об  условном  переводе  и  сроках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ликвидации  задолженности  определяется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педагогическим  советом.  В  протоколе  педагогического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совета  указывается  фамилия,  имя,  отчество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обучающегося,  класс  обучения,  название  предмета,  по</w:t>
      </w:r>
      <w:r w:rsidR="00DD5BB5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которому  имеется  академическая  задолженность;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определяются  мероприятия  и  сроки  ликвидации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задолженности.  В  классный  журнал  и  личное  дело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вносится  запись:  «условно  переведен».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Обучающийся,  условно  переведенный  в  следующий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класс,  в  отчете  </w:t>
      </w:r>
      <w:r w:rsidRPr="007B4B17">
        <w:rPr>
          <w:rFonts w:ascii="Times New Roman" w:hAnsi="Times New Roman" w:cs="Times New Roman"/>
          <w:sz w:val="24"/>
          <w:szCs w:val="24"/>
        </w:rPr>
        <w:lastRenderedPageBreak/>
        <w:t>на  начало  года  по  форме  ОШ-1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указывается  в  составе  того  класса,  в  который  условно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переведен.</w:t>
      </w:r>
      <w:proofErr w:type="gramEnd"/>
    </w:p>
    <w:p w:rsidR="000E48FC" w:rsidRPr="007B4B17" w:rsidRDefault="000E48F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5.9.  Условно  переведенным  обучающимся  необходимо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ликвидировать  академическую  задолженность,  в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установленные  педагогическим  советом  сроки,  в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течение  следующего  учебного  года,  но  не  ранее  его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начала.</w:t>
      </w:r>
    </w:p>
    <w:p w:rsidR="000E48FC" w:rsidRPr="007B4B17" w:rsidRDefault="000E48F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5.10.  Школа  создает  обучающимся  условия  для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ликвидации задолженности и обеспечивает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своевременностью ее ликвидации. Школа осуществляет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:rsidR="00B65C4F" w:rsidRPr="007B4B17" w:rsidRDefault="000E48FC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знакомит  родителей  (законных  представителей)  с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порядком  организации  условного  перевода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учащегося,  объёмом  необходимого  для  освоения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учебного материала;</w:t>
      </w:r>
      <w:r w:rsidRPr="007B4B17">
        <w:rPr>
          <w:rFonts w:ascii="Times New Roman" w:hAnsi="Times New Roman" w:cs="Times New Roman"/>
          <w:sz w:val="24"/>
          <w:szCs w:val="24"/>
        </w:rPr>
        <w:cr/>
      </w:r>
      <w:r w:rsidR="00B65C4F" w:rsidRPr="007B4B17">
        <w:rPr>
          <w:rFonts w:ascii="Times New Roman" w:hAnsi="Times New Roman" w:cs="Times New Roman"/>
          <w:sz w:val="24"/>
          <w:szCs w:val="24"/>
        </w:rPr>
        <w:t>письменно  информирует  родителей  (законных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65C4F" w:rsidRPr="007B4B17">
        <w:rPr>
          <w:rFonts w:ascii="Times New Roman" w:hAnsi="Times New Roman" w:cs="Times New Roman"/>
          <w:sz w:val="24"/>
          <w:szCs w:val="24"/>
        </w:rPr>
        <w:t>представителей) о решении педагогического совета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65C4F" w:rsidRPr="007B4B17">
        <w:rPr>
          <w:rFonts w:ascii="Times New Roman" w:hAnsi="Times New Roman" w:cs="Times New Roman"/>
          <w:sz w:val="24"/>
          <w:szCs w:val="24"/>
        </w:rPr>
        <w:t>об условном переводе;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проводит  специальные  занятия  с  целью  усвоения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учебной  программы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соответствующего предмета в полном объеме;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своевременно  уведомляет  родителей  о  ходе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ликвидации  задолженности,  по  окончании  срока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ликвидации задолженности - о результатах;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проводит  по  мере  готовности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заявлению  родителей  (законных  представителей)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аттестацию по соответствующему предмету;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форма аттестации (устно, письменно) определяется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в  договоре,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преподающих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данный  учебный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предмет.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Родители  (законные  представители)  обучающегося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  согласию  с  педагогическим  советом  могут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присутствовать  при  аттестации  обучающегося  в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качестве  наблюдателя,  однако  без  права  устных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высказываний или требований пояснений во время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проведения аттестации.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5.11.  Ответственность  за  ликвидацию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академической задолженности возлагается на родителей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(законных  представителей).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Родителями  (законными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представителями)  могут  быть  организованы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дополнительные  учебные  занятия  для  обучающихся  в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форме самообразования в свободное от основной учебы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время  либо  на  условиях  договора,  заключенного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родителями (законными представителями):</w:t>
      </w:r>
      <w:proofErr w:type="gramEnd"/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  учителями  Школы  или  любой  другой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организации  в  форме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индивидуальных  консультаций  вне  учебных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занятий;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 учителями, имеющими право на индивидуальную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трудовую деятельность;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 любой образовательной организацией на условиях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предоставления платных образовательных услуг.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5.12.  Школа,  родители  (законные  представители)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несовершеннолетнего  обучающегося,  обеспечивающие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получение  обучающимся  общего  образования  в  форме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семейного  образования,  обязаны  создать  условия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для  ликвидации  академической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задолженности  и  обеспечить  контроль  за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своевременностью ее ликвидации.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5.13.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Обучающиеся,  успешно  ликвидировавшие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академическую задолженность в установленные сроки,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продолжают  обучение  в  данном  классе.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Итоговая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отметка  по  предмету  по  окончании  срока  ликвидации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задолженности  выставляется  через  дробь  в  классный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журнал  учителем-предметником,  в  личное  дело  классным руководителем.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5.14. Педагогическим советом принимается решение об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окончательном  переводе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в  класс,  в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который  он  был  переведен  условно.  На  основании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решения  Педагогического  совета  директор  издает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приказ  о  переводе,  который  в  трехдневный  срок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доводится  до  сведения  обучающегося  и  его  родителей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(законных  представителей).  В  классный  журнал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предыдущего  года  вносится  соответствующая  запись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рядом с записью об условном переводе.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5.15.  Обучающиеся,  осваивающие  программы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начального  общего,  основного  общего  и  среднего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общего  образования,  не  ликвидировавшие  в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установленные  сроки  академическую  задолженность  с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момента  ее  образования,  по  усмотрению  их  родителей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(законных представителей):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оставляются на повторное обучение;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lastRenderedPageBreak/>
        <w:t xml:space="preserve">переводятся  на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  адаптированным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образовательным  программам  в  соответствии  с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рекомендациями  психолого-медико-педагогической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комиссии;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переводятся  на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по  индивидуальному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учебному плану.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5.16.  Обучающиеся  по  образовательным  программам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начального  общего,  основного  общего  и  среднего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общего образования в форме семейного образования, не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ликвидировавшие  в  установленные  сроки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академической  задолженности,  продолжают  получать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образование в Школе.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5.17.  Решение  о  повторном  обучении,  обучении  по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адаптированным  образовательным  программам  в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соответствии  с  рекомендациями  психолого-медик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педагогической  комиссии,  обучении  по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индивидуальному  учебному  плану  принимается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педагогическим  советом  с  учетом  письменно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оформленного  мнения  родителей  (законных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представителей).  На  основании  решения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педагогического  совета  директором  издается  приказ.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Школа  ставит  в  известность  родителей  (законных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представителей)  о  заседании  педагогического  совета  в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письменной  форме  не  позднее,  чем  за  три  дня  до  его</w:t>
      </w:r>
      <w:r w:rsidR="00D30EA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проведения.</w:t>
      </w:r>
      <w:r w:rsidRPr="007B4B17">
        <w:rPr>
          <w:rFonts w:ascii="Times New Roman" w:hAnsi="Times New Roman" w:cs="Times New Roman"/>
          <w:sz w:val="24"/>
          <w:szCs w:val="24"/>
        </w:rPr>
        <w:cr/>
        <w:t>5.18.  Обучающиеся  1  класса  на  повторный  курс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обучения не оставляются.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5.19.  Обучающиеся  переводного  класса,  имеющие  по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всем предметам,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 xml:space="preserve"> в этом классе четвертные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(полугодовые)  и  годовые  отметки  «5»,  награждаются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похвальным листом «За отличные успехи в учении».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5.20. После издания приказа о переводе обучающихся 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следующий  класс,  классный  руководитель  обязан  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пятидневный  срок  оформить  личные  дела  учеников  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передать их директору школы на утверждение.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 Порядок и условия осуществления перевода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в  другие  образовательные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6.1.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Порядок  и  условия  осуществления  перевода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  из  организации,  осуществляющей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деятельность,  в  другие  организации,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осуществляющие  образовательную  деятельность  по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образовательным программам соответствующих уровня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  направленности,  устанавливает  общие  требования  к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процедуре  и  условиям  осуществления  перевода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  из  организации  (далее  –  исходная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организация, в другую организацию, осуществляющую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  по  образовательным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программам соответствующих уровня и направленности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(далее  -  принимающая  организация),  в  следующих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случаях:</w:t>
      </w:r>
      <w:proofErr w:type="gramEnd"/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по  инициативе  совершеннолетнего  обучающегося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 родителей  (законных  представителей)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несовершеннолетнего обучающегося;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  случае  прекращения  деятельности  исходной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организации,  аннулирования  лицензии  на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(далее  -  лицензия),  лишения  ее  государственной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 по  соответствующей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программе  или  истечения  срока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действия  государственной  аккредитации  по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  случае  приостановления  действия  лицензии,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приостановления  действия  государственной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 полностью  или  в  отношении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отдельных уровней образования.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6.2.  Учредитель  исходной  организации  и  (или)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уполномоченный  им  орган  управления  исходной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организацией  (далее  -  учредитель)  обеспечивает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перевод  совер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шеннолетних  обучающихся  с  их </w:t>
      </w:r>
      <w:r w:rsidRPr="007B4B17">
        <w:rPr>
          <w:rFonts w:ascii="Times New Roman" w:hAnsi="Times New Roman" w:cs="Times New Roman"/>
          <w:sz w:val="24"/>
          <w:szCs w:val="24"/>
        </w:rPr>
        <w:t>письменного  согласия,  а  также  несовершеннолетних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  с  письменного  согласия  их  родителей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6.3.  Перевод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не  зависит  от  периода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(времени) учебного года.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6.4.  Перевод  совершеннолетнего  обучающегося  по  его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инициативе или несовершеннолетнего обучающегося по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инициативе его родителей (законных представителей).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6.4.1.  В  случае  перевода  совершеннолетнего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  по  его  инициативе  или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несовершеннолетнего обучающегося по инициативе его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родителей  (законных  представителей)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обучающийся  или  родители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(законные  представители)  несовершеннолетнего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обучающегося: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lastRenderedPageBreak/>
        <w:t>осуществляют выбор принимающей организации;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обращаются в выбранную организацию с запросом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  наличии  свободных  мест,  в  том  числе  с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использованием сети Интернет;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при  отсутствии  свободных  мест  в  выбранной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  обращаются  в  органы  местного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самоуправления  в  сфере  образования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соответствующего  муниципального  района  для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определения  принимающей  организации  из  числа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 исходную организацию с заявлением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 отчислении обучающегося в связи с переводом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принимающую организацию. Заявление о переводе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может  быть  направлено  в  форме  электронного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документа с использованием сети Интернет.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6.4.2.  В  заявлении  совершеннолетнего  обучающегося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 родителей  (законных  представителей)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несовершеннолетнего  обучающегося  об  отчислении  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порядке  перевода  в  принимающую  организацию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фамилия,  имя,  отчество  (при  наличии)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класс и профиль обучения (при наличии);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наименование  принимающей  организации.  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случае  переезда  в  другую  местность  указывается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только  населенный  пункт,  субъект  Российской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Федерации.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6.4.3.  На  основании  заявления  совершеннолетнего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  или  родителей  (законных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представителей)  несовершеннолетнего  обучающегося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  отчислении  в  порядке  перевода  исходная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организация  в  трехдневный  срок  издает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распорядительный  акт  об  отчислении  обучающегося  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порядке  перевода  с  указанием  принимающей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6.4.4. Исходная организация выдает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обучающемуся  или  родителям  (законным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представителям)  несовершеннолетнего  обучающегося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документы,  содержащие  информацию  об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успеваемости  обучающегося  в  текущем  учебном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году  (выписка  из  классного  журнала  с  текущими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отметками  и  результатами  промежуточной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аттестации),  заверенные  печатью  исходной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  и  подписью  ее  руководителя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 </w:t>
      </w:r>
      <w:r w:rsidRPr="007B4B17">
        <w:rPr>
          <w:rFonts w:ascii="Times New Roman" w:hAnsi="Times New Roman" w:cs="Times New Roman"/>
          <w:sz w:val="24"/>
          <w:szCs w:val="24"/>
        </w:rPr>
        <w:t>(уполномоченного им лица).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6.4.5. Требование предоставления других документов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качестве  основания  для  зачисления  обучающихся  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принимающую  организацию  в  связи  с  переводом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из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исходной организации не допускается.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6.4.6.  Указанные  в  пункте  6.4.4.  документы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представляются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обучающимся  или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родителями  (законными  представителями)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несовершеннолетнего  обучающегося  в  принимающую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  вместе  с  заявлением  о  зачислении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  в  указанную  организацию  в  порядке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перевода  из  исходной  организации  и  предъявлением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оригинала  документа,  удостоверяющего  личность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совершеннолетнего  обучающегося  или  родителя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(законного  представителя)  несовершеннолетнего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6.4.7.  Зачисление  обучающегося  в  принимающую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  в  порядке  перевода  оформляется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распорядительным  актом  руководителя  принимающей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 (уполномоченного им лица) в течение трех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рабочих  дней  после  приема  заявления  и  документов,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указанных в пункте 6.4.4. , с указанием даты зачисления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 класса.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6.4.8.  Принимающая  организация  при  зачислении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обучающегося, отчисленного из исходной организации,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 течение  двух  рабочих  дней  с  даты  издания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распорядительного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о  зачислении  обучающегося  в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порядке  перевода  письменно  уведомляет  исходную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организацию о номере 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и дате распорядительного акта о </w:t>
      </w:r>
      <w:r w:rsidRPr="007B4B17">
        <w:rPr>
          <w:rFonts w:ascii="Times New Roman" w:hAnsi="Times New Roman" w:cs="Times New Roman"/>
          <w:sz w:val="24"/>
          <w:szCs w:val="24"/>
        </w:rPr>
        <w:t>зачислении  обучающегося  в  принимающую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6.5.  Перевод  обучающегося  в  случае  прекращения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деятельности  исходной  организации,  аннулирования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лицензии, лишения ее государственной аккредитации по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соответствующей  образовательной  программе  или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истечения  срока  действия  государственной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 по  соответствующей  образовательной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программе;  в  случае  приостановления  действия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lastRenderedPageBreak/>
        <w:t>лицензии,  приостановления  действия  государственной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 полностью  или  в  отношении  отдельных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уровней образования.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6.5.1.  При  принятии  решения  о  прекращении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деятельности исходной организации в соответствующем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распорядительном  акте  учредителя  указывается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принимающая  организация  (перечень  принимающих</w:t>
      </w:r>
      <w:r w:rsidR="00BD35EF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организаций),  в  которую  будут  переводиться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обучающиеся,  предоставившие  необходимые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письменные  согласия  на  перевод  в  соответствии  с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пунктом  6.2.  О  предстоящем  переводе  исходная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организация в случае прекращения своей деятельности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обязана  уведомить  совершеннолетних  обучающихся,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родителей  (законных  представителей)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несовершеннолетних обучающихся в письменной форме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 течение  пяти  рабочих  дней  с  момента  издания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распорядительного  акта  учредителя  о  прекращении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деятельности исходной организации, а также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указанное уведомление на своем официальном сайте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сети Интернет. Данное уведомление должно содержать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сроки  предоставления  письменных  согласий  лиц,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указанных  в  пункте  6.2.,  на  перевод  в  принимающую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организацию.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6.5.2.  О  причине,  влекущей  за  собой  необходимость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перевода  обучающихся,  исходная  организация  обязана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уведомить учредителя, совершеннолетних обучающихся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 родителей  (законных  представителей)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несовершеннолетних  обучающихся  в  письменной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форме,  а  также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указанное  уведомление  на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своем официальном сайте в сети Интернет: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  случае  аннулирования  лицензии  на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  - 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течение пяти рабочих дней с момента вступления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законную силу решения суда;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  случае  приостановления  действия  лицензии  - 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течение  пяти  рабочих  дней  с  момента  внесения 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Реестр  лицензий  све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дений,  содержащих </w:t>
      </w:r>
      <w:r w:rsidRPr="007B4B17">
        <w:rPr>
          <w:rFonts w:ascii="Times New Roman" w:hAnsi="Times New Roman" w:cs="Times New Roman"/>
          <w:sz w:val="24"/>
          <w:szCs w:val="24"/>
        </w:rPr>
        <w:t>информацию  о  принятом  федеральным  органом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  контролю  и  надзору  в  сфере  образования,  или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органом  исполнительной  власти  субъекта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 Федерации,  осуществляющим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переданные Российской Федерацией полномочия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сфере  образования,  решении  о  приостановлении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действия  лицензии  на  осуществление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  <w:proofErr w:type="gramEnd"/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  случае  лишения  исходной  организации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государственной  аккредитации  полностью  или  по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соответствующей  образовательной  программе,  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также  приостановления  действия  государственной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 полностью  или  в  отношении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отдельных  уровней  образования  -  в  течение  пяти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рабочих  дней  с  момента  внесения  в  Реестр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организаций,  осуществляющих  образовательную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деятельность  по  имеющим  государственную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аккредитацию  образовательным  программам,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сведений,  содержащих  информацию  о  принятом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федеральным  органом  исполнительной  власти,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осуществляющим функции по контролю и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надзору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сфере образования, или органом исполнительной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власти  субъекта  Российской  Федерации,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осуществляющим  переданные  Российской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Федерацией  полномочия  в  сфере  образования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(далее  - 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 xml:space="preserve">  органы),  решении  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лишении  исходной  организации  государственной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полностью или по соответствующей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программе или о приостановлении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действия государственной аккредитации полностью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или в отношении отдельных уровней образования;</w:t>
      </w:r>
    </w:p>
    <w:p w:rsidR="00B65C4F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  случае  если  до  истечения  срока  действия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государственной  аккредитации  по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соответствующей  образовательной  программе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осталось менее 105 дней и у исходной организации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отсутствует  полученное  от 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органа  уведомление  о  приеме  заявления  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государственной  аккредитации  по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соответствующей  образовательной  программе  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прилагаемых  к  нему  документов  к  рассмотрению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  существу  -  в  течение  пяти  рабочих  дней  с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момента наступления указанного случая;</w:t>
      </w:r>
      <w:proofErr w:type="gramEnd"/>
    </w:p>
    <w:p w:rsidR="00B37562" w:rsidRPr="007B4B17" w:rsidRDefault="00B65C4F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B17">
        <w:rPr>
          <w:rFonts w:ascii="Times New Roman" w:hAnsi="Times New Roman" w:cs="Times New Roman"/>
          <w:sz w:val="24"/>
          <w:szCs w:val="24"/>
        </w:rPr>
        <w:t xml:space="preserve">в  случае  отказа 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 xml:space="preserve">  органа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исходной  организации  в  государственной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 по  соответствующей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программе,  если  срок  действия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государственной  аккредитации  по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соответствующей  образовательной  программе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истек,  -  в  течение  пяти  рабочих  дней  с  момента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внесения  в  Реестр  организаций,  осуществляющих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  по  имеющим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государственную  аккредитацию  образовательным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программам,  сведений,  содержащих  информацию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 xml:space="preserve">об  издании  акта  </w:t>
      </w:r>
      <w:proofErr w:type="spellStart"/>
      <w:r w:rsidR="00B37562" w:rsidRPr="007B4B17">
        <w:rPr>
          <w:rFonts w:ascii="Times New Roman" w:hAnsi="Times New Roman" w:cs="Times New Roman"/>
          <w:sz w:val="24"/>
          <w:szCs w:val="24"/>
        </w:rPr>
        <w:lastRenderedPageBreak/>
        <w:t>аккредитационного</w:t>
      </w:r>
      <w:proofErr w:type="spellEnd"/>
      <w:r w:rsidR="00B37562" w:rsidRPr="007B4B17">
        <w:rPr>
          <w:rFonts w:ascii="Times New Roman" w:hAnsi="Times New Roman" w:cs="Times New Roman"/>
          <w:sz w:val="24"/>
          <w:szCs w:val="24"/>
        </w:rPr>
        <w:t xml:space="preserve">  органа  об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отказе  исходной  организации  в  государственной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аккредитации  по</w:t>
      </w:r>
      <w:proofErr w:type="gramEnd"/>
      <w:r w:rsidR="00B37562" w:rsidRPr="007B4B17">
        <w:rPr>
          <w:rFonts w:ascii="Times New Roman" w:hAnsi="Times New Roman" w:cs="Times New Roman"/>
          <w:sz w:val="24"/>
          <w:szCs w:val="24"/>
        </w:rPr>
        <w:t xml:space="preserve">  соответствующей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B37562" w:rsidRPr="007B4B17">
        <w:rPr>
          <w:rFonts w:ascii="Times New Roman" w:hAnsi="Times New Roman" w:cs="Times New Roman"/>
          <w:sz w:val="24"/>
          <w:szCs w:val="24"/>
        </w:rPr>
        <w:t>образовательной программе.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6.5.3. Учредитель, за исключением случая, указанного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пункте  6.5.1.,  осуществляет  выбор  принимающих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организаций с использованием: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информации,  предварительно  полученной  от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 </w:t>
      </w:r>
      <w:r w:rsidRPr="007B4B17">
        <w:rPr>
          <w:rFonts w:ascii="Times New Roman" w:hAnsi="Times New Roman" w:cs="Times New Roman"/>
          <w:sz w:val="24"/>
          <w:szCs w:val="24"/>
        </w:rPr>
        <w:t>исходной  организации,  о  списочном  составе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  с  указанием  осваиваемых  ими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сведений,  содержащихся  в  Реестре  организаций,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имеющим  государственную  аккредитацию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6.5.4.  Учредитель  запрашивает  выбранные  им  из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Реестра  организаций,  осуществляющих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  по  имеющим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государственную  аккредитацию  образовательным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программам,  организации,  осуществляющие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  по  соответствующим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образовательным программам, о возможности перевода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 них  обучающихся.  Руководители  указанных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организаций или уполномоченные ими лица должны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течение  десяти  рабочих  дней  с  момента  получения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соответствующего  запроса  письменно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проинформировать  о  возможности  перевода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6.5.5.  Исходная  организация  доводит  до  сведения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  и  их  родителей  (законных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представителей)  полученную  от  учредителя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информацию  об  организациях,  реализующих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соответствующие образовательные программы, которые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дали  согласие  на  перевод  обучающихся  из  исходной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организации,  а  также  о  сроках  предоставления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письменных согласий лиц, указанных в пункте 6.2., на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перевод  в  принимающую  организацию.  Указанная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информация доводится в течение десяти рабочих дней с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момента ее получения и включает в себя: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наименование  принимающей  организации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(принимающих организаций),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перечень  образовательных  программ,  реализуемых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организацией, количество свободных мест.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6.5.6.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После  получения  соответствующих  письменных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согласий  лиц,  указанных  в  пункте  6.2.,  исходная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организация  издает  распорядительный  акт  об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отчислении  обучающихся  в  порядке  перевода  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принимающую  организацию  с  указанием  основания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такого  перевода  (прекращение  деятельности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организации,  аннулирование  лицензии,  лишение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  государственной  аккредитации  по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соответствующей  образовательной  программе,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истечение  срока  действия  государственной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 по  соответствующей  образовательной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программе).</w:t>
      </w:r>
      <w:proofErr w:type="gramEnd"/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6.5.7.  В  случае  отказа  от  перевода  в  предлагаемую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принимающую  организацию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обучающийся  или  родители  (законные  представители)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несовершеннолетнего обучающегося указывают об этом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письменном заявлении.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6.5.8. Исходная организация передает в принимающую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  списочный  состав  обучающихся,  копии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учебных  планов,  соответствующие  письменные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согласия  лиц,  указанных  в  пункте  6.2,  личные  дела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6.5.9.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На  основании  представленных  документов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принимающая  организация  издает  распорядительный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акт  о  зачислении  обучающихся  в  принимающую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  в  порядке  перевода  в  связи  с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прекращением  деятельности  исходной  организации,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аннулированием лицензии, приостановлением действия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лицензии,  лишением  исходной  организации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государственной  аккредитации  по  соответствующей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 программе,  приостановлением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действия государственной аккредитации полностью или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 отношении  отдельных  уровней  образования,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истечением  срока  действия  государственной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аккредитации  по  соответствующей  образовательной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программе.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В  распорядительном  акте  о  зачислении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делается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перевода с указанием исходной организации, в которой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он обучался до перевода, класса, формы обучения.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6.5.10.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В  принимающей  организации  на  основании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переданных личных дел на обучающихся формируются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новые личные дела, включающие, в том числе, выписку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из  распорядительного  акта  о  зачислении  в  порядке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перевода,  соответствующие  письменные  согласия  лиц,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указанных в пункте 6.2.</w:t>
      </w:r>
      <w:proofErr w:type="gramEnd"/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  Основания  отчисления  и  восстановления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lastRenderedPageBreak/>
        <w:t xml:space="preserve">7.1.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может  быть  отчислен  из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организации,  осуществляющей  образовательную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  связи  с  получением  образования  (завершением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обучения);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по  инициативе  обучающегося  или  родителей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(законных  представителей) несовершеннолетнего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обучающегося,  в 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.  в  случае  перевода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  для  продолжения  освоения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программы в другой организации,</w:t>
      </w:r>
      <w:r w:rsidR="00610158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деятельность;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общеобразовательную организацию, повлекшего по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вине  обучающегося  его  незаконное  зачисление 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организацию  (согласно  п.2  ч.  2  ст.  61  ФЗ  «Об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образовании в РФ»);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за  неисполнение  или  нарушение  Устава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организации,  осуществляющей  образовательную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деятельность, Правил внутреннего распорядка, или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иных  локальных  нормативных  актов  по  вопросам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  и  осуществления  образовательной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по  обстоятельствам,  не  зависящим  от  воли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  или  родителей  (законных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представителей)  несовершеннолетнего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обучающегося и школы, в </w:t>
      </w:r>
      <w:proofErr w:type="spellStart"/>
      <w:r w:rsidRPr="007B4B1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B4B17">
        <w:rPr>
          <w:rFonts w:ascii="Times New Roman" w:hAnsi="Times New Roman" w:cs="Times New Roman"/>
          <w:sz w:val="24"/>
          <w:szCs w:val="24"/>
        </w:rPr>
        <w:t>. в случае ликвидации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организации,  осуществляющей  образовательную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B37562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7.2.  Отчисление  обучающегося,  как  мера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дисциплинарного  взыскания,  осуществляется 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соответствии с Порядком применения к обучающимся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снятия с обучающихся мер дисциплинарного взыскания,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утвержденным  Приказом  Министерства  образования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науки РФ от 15.03.13 № 185 (ч.12.ст.43 «Об образовании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РФ»).</w:t>
      </w:r>
    </w:p>
    <w:p w:rsidR="00D204E7" w:rsidRPr="007B4B17" w:rsidRDefault="00B37562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7.3.  Решение  об  отчислении  несовершеннолетнего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обучающегося,  достигшего  возраста  пятнадцати  лет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  получившего  основного  общего  образования,  как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мера дисциплинарного взыскания принимается с учетом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мнения  его  родителей  (законных  представителей)  и  с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согласия  комиссии  по  делам  несовершеннолетних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D204E7" w:rsidRPr="007B4B17">
        <w:rPr>
          <w:rFonts w:ascii="Times New Roman" w:hAnsi="Times New Roman" w:cs="Times New Roman"/>
          <w:sz w:val="24"/>
          <w:szCs w:val="24"/>
        </w:rPr>
        <w:t>защите их прав.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7.4.  Школа  незамедлительно  информирует  об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отчислении  несовершеннолетнего  обучающегося 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качестве  меры  дисциплинарного  взыскания  отдел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  администрации  ________  района.  Отдел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 администрации _______ района и родители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(законные  представители)  несовершеннолетнего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обучающегося, отчисленного из школы, не позднее чем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 месячный  срок  принимают  меры,  обеспечивающие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получение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обучающимся  общего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, родители (законные представители)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несовершеннолетнего обучающегося вправе обжаловать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 комиссии  по  урегулированию  споров  между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участниками  образовательных  отношений  меры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дисциплинарного  взыскания  и  их  применение  к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обучающемуся.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7.6. Меры дисциплинарного взыскания не применяются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к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,  осваивающим  программы  начального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общего  образования,  а  также  к  обучающимся  с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ограниченными  возможностями  здоровья  (с  задержкой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психического  развития  и  различными  формами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умственной отсталости).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7.7.  Не  допускается  применение  мер  дисциплинарного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взыскания  к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во  время  их  болезни,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каникул.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7.8.  Решение  о  переводе,  отчислении  детей-сирот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детей,  оставшихся  без  попечения  родителей,  из  одной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организации в другую принимается с согласия комиссии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  делам  несовершеннолетних  и  защите  их  прав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органа опеки и попечительства.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7.9.  Отчисление  обучающегося  при  его  переводе  для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продолжения  освоения  образовательной  программы 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другую  организацию,  осуществляющую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деятельность,  осуществляется 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соответствии  с  Порядком  перевода  лиц,  обучающихся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  образовательным  программам  начального  общего,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основного  общего  и  среднего  общего  образования,  из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одной  образовательной  организации  в  другую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организацию,  реализующую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соответствующие образовательные программы.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7.10.  Отчисление  по  инициативе  обучающегося  или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родителей  (законных  представителей)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несовершеннолетнего  обучающегося,  достигшего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возраста  пятнадцати  лет,  за  исключением  отчисления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при переводе обучающегося для продолжения освоения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образовательной  </w:t>
      </w:r>
      <w:r w:rsidRPr="007B4B17">
        <w:rPr>
          <w:rFonts w:ascii="Times New Roman" w:hAnsi="Times New Roman" w:cs="Times New Roman"/>
          <w:sz w:val="24"/>
          <w:szCs w:val="24"/>
        </w:rPr>
        <w:lastRenderedPageBreak/>
        <w:t>программы  в  другую  организацию,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осуществляющую  образовательную  деятельность,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производится  по  заявлению  обучающегося  или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обучающегося.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фамилия, имя, отчество (при наличии) школьника;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класс обучения;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причины оставления организации.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После  поступления  заявления  родителей  (законных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представителей)  несовершеннолетнего  обучающегося,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достигшего  возраста  пятнадцати  лет  и  не  имеющего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основного  общего  образования,  общеобразовательная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организация  испрашивает  письменное  согласие  на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отчисление  комиссии  по  делам  несовершеннолетних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защите  их  прав  и  органа  местного  самоуправления 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При  поступлении  заявления  несовершеннолетнего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обучающегося,  достигшего  возраста  пятнадцати  лет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  имеющего  основного  общего  образования,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общеобразовательная  организация  испрашивает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письменное  согласие  на  отчисление  у  родителей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(законных представителей) обучающегося, комиссии по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делам несовершеннолетних и защите их прав и органа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местного самоуправления в сфере образования.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7.11.  Отчисление  из  организации,  осуществляющей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деятельность,  оформляется  приказом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директора  школы  с  внесением  соответствующих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записей в алфавитную книгу учета обучающихся.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7.12.  При  отчислении  организация,  осуществляющая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образовательную  деятельность,  выдает  заявителю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;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ведомость текущих оценок, которая подписывается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директором школы и заверяется печатью;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документ об уровне образования (при его наличии);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медицинскую карту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.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7.13.  Обучающимся,  не  прошедшим  итоговой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аттестации  или  получившим  на  итоговой  аттестации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неудовлетворительные  результаты,  а  также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>,  освоившим  часть  образовательной</w:t>
      </w:r>
    </w:p>
    <w:p w:rsidR="00D204E7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программ  и  (или)  отчисленным  из  организации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выдается  справка  об  обучении  или  периоде  обучения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установленного  образца  (приложение  1  к  данному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локальному акту).</w:t>
      </w:r>
    </w:p>
    <w:p w:rsidR="006A1038" w:rsidRPr="007B4B17" w:rsidRDefault="00D204E7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7.14.  Права  и  обязанности  обучающегося,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6A1038" w:rsidRPr="007B4B17">
        <w:rPr>
          <w:rFonts w:ascii="Times New Roman" w:hAnsi="Times New Roman" w:cs="Times New Roman"/>
          <w:sz w:val="24"/>
          <w:szCs w:val="24"/>
        </w:rPr>
        <w:t>предусмотренные  законодательством  об  образовании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6A1038" w:rsidRPr="007B4B17">
        <w:rPr>
          <w:rFonts w:ascii="Times New Roman" w:hAnsi="Times New Roman" w:cs="Times New Roman"/>
          <w:sz w:val="24"/>
          <w:szCs w:val="24"/>
        </w:rPr>
        <w:t>локальными  нормативными  актами  организации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6A1038" w:rsidRPr="007B4B17">
        <w:rPr>
          <w:rFonts w:ascii="Times New Roman" w:hAnsi="Times New Roman" w:cs="Times New Roman"/>
          <w:sz w:val="24"/>
          <w:szCs w:val="24"/>
        </w:rPr>
        <w:t xml:space="preserve">прекращаются  </w:t>
      </w:r>
      <w:proofErr w:type="gramStart"/>
      <w:r w:rsidR="006A1038" w:rsidRPr="007B4B17">
        <w:rPr>
          <w:rFonts w:ascii="Times New Roman" w:hAnsi="Times New Roman" w:cs="Times New Roman"/>
          <w:sz w:val="24"/>
          <w:szCs w:val="24"/>
        </w:rPr>
        <w:t>с  даты</w:t>
      </w:r>
      <w:proofErr w:type="gramEnd"/>
      <w:r w:rsidR="006A1038" w:rsidRPr="007B4B17">
        <w:rPr>
          <w:rFonts w:ascii="Times New Roman" w:hAnsi="Times New Roman" w:cs="Times New Roman"/>
          <w:sz w:val="24"/>
          <w:szCs w:val="24"/>
        </w:rPr>
        <w:t xml:space="preserve">  его  отчисления  из  организации,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="006A1038" w:rsidRPr="007B4B17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6A1038" w:rsidRPr="007B4B17" w:rsidRDefault="006A1038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 xml:space="preserve">7.15.  </w:t>
      </w:r>
      <w:proofErr w:type="gramStart"/>
      <w:r w:rsidRPr="007B4B17">
        <w:rPr>
          <w:rFonts w:ascii="Times New Roman" w:hAnsi="Times New Roman" w:cs="Times New Roman"/>
          <w:sz w:val="24"/>
          <w:szCs w:val="24"/>
        </w:rPr>
        <w:t>Участникам  ГИА,  не  прошедшим  ГИА  по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обязательным учебным предметам или получившим на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ГИА  неудовлетворительные  результаты  более  чем  по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одному  обязательному  учебному  предмету,  либо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получившим повторно неудовлетворительный результат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  одному  из  этих  предметов  на  ГИА  в  резервные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сроки, предоставляется право пройти ГИА по русскому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языку и (или) математике базового уровня в сроки и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формах,  устанавливаемых  настоящим  Порядком,  но  не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7B4B17">
        <w:rPr>
          <w:rFonts w:ascii="Times New Roman" w:hAnsi="Times New Roman" w:cs="Times New Roman"/>
          <w:sz w:val="24"/>
          <w:szCs w:val="24"/>
        </w:rPr>
        <w:t xml:space="preserve">  1  сентября  текущего  года.  Для  повторного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прохождения ГИА участники ГИА восстанавливаются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образовательной организации на срок, необходимый для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прохождения  ГИА  (согласно  п.  92  приказа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Министерства  просвещения  РФ  от  07.11.2018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№ 190/1512  «Об  утверждении  Порядка  проведения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государственной  итоговой  аттестации  по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образовательным  программам  среднего  общего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образования»).</w:t>
      </w:r>
    </w:p>
    <w:p w:rsidR="006A1038" w:rsidRPr="007B4B17" w:rsidRDefault="006A1038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8.  Порядок  разрешения  разногласий,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возникающих  при  приеме,  переводе,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отчислении и исключении обучающихся</w:t>
      </w:r>
    </w:p>
    <w:p w:rsidR="006A1038" w:rsidRPr="007B4B17" w:rsidRDefault="006A1038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8.1.  В  случае  отказа  гражданам  в  приеме  и  других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разногласий  при  переводе,  отчислении  и  исключении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обучающихся  родители  (законные  представители)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имеют  право  обжаловать  </w:t>
      </w:r>
      <w:r w:rsidRPr="007B4B17">
        <w:rPr>
          <w:rFonts w:ascii="Times New Roman" w:hAnsi="Times New Roman" w:cs="Times New Roman"/>
          <w:sz w:val="24"/>
          <w:szCs w:val="24"/>
        </w:rPr>
        <w:lastRenderedPageBreak/>
        <w:t>действия  (бездействия)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специалистов  общеобразовательной  организации.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Обжалование  осуществляется  путем  подачи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письменного  обращения  или  путем  непосредственного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обращения  к  директору  школы,  в  органы,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осуществляющие  управление  в  сфере  образования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федерального, регионального, муниципального уровней,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 органы местного самоуправления.</w:t>
      </w:r>
    </w:p>
    <w:p w:rsidR="006A1038" w:rsidRPr="007B4B17" w:rsidRDefault="006A1038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6A1038" w:rsidRPr="007B4B17" w:rsidRDefault="006A1038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9.1. Настоящее Положение о правилах приема, перевода,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выбытия  и  отчисления  обучающихся  является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локальным  нормативным  актом,  принимается  на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Педагогическом  совете  школы  и  утверждается  (либо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вводится в действие) приказом директора организации,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6A1038" w:rsidRPr="007B4B17" w:rsidRDefault="006A1038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9.2.  Все  изменения  и  дополнения,  вносимые  в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настоящее  Положение,  оформляются  в  письменной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форме в соответствии действующим законодательством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A1038" w:rsidRPr="007B4B17" w:rsidRDefault="006A1038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9.3. Положение о правилах приема, перевода, выбытия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и  отчисления  обучающихся  принимается  на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неопределенный  срок.  Изменения  и  дополнения  к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п.9.1. настоящего Положения.</w:t>
      </w:r>
    </w:p>
    <w:p w:rsidR="006A1038" w:rsidRPr="007B4B17" w:rsidRDefault="006A1038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B17">
        <w:rPr>
          <w:rFonts w:ascii="Times New Roman" w:hAnsi="Times New Roman" w:cs="Times New Roman"/>
          <w:sz w:val="24"/>
          <w:szCs w:val="24"/>
        </w:rPr>
        <w:t>9.4.  После  принятия  Положения  (или  изменений  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дополнений  отдельных  пунктов  и  разделов)  в  новой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>редакции  предыдущая  редакция  автоматически</w:t>
      </w:r>
      <w:r w:rsidR="007B4B17" w:rsidRPr="007B4B17">
        <w:rPr>
          <w:rFonts w:ascii="Times New Roman" w:hAnsi="Times New Roman" w:cs="Times New Roman"/>
          <w:sz w:val="24"/>
          <w:szCs w:val="24"/>
        </w:rPr>
        <w:t xml:space="preserve"> </w:t>
      </w:r>
      <w:r w:rsidRPr="007B4B17">
        <w:rPr>
          <w:rFonts w:ascii="Times New Roman" w:hAnsi="Times New Roman" w:cs="Times New Roman"/>
          <w:sz w:val="24"/>
          <w:szCs w:val="24"/>
        </w:rPr>
        <w:t xml:space="preserve"> утрачивает силу.</w:t>
      </w:r>
    </w:p>
    <w:p w:rsidR="00CA6B86" w:rsidRPr="007B4B17" w:rsidRDefault="00CA6B86" w:rsidP="00871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B86" w:rsidRPr="007B4B17" w:rsidSect="008711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6E"/>
    <w:rsid w:val="000E48FC"/>
    <w:rsid w:val="00350EE5"/>
    <w:rsid w:val="00416682"/>
    <w:rsid w:val="00523A64"/>
    <w:rsid w:val="00590A9E"/>
    <w:rsid w:val="005F76A0"/>
    <w:rsid w:val="00610158"/>
    <w:rsid w:val="006A1038"/>
    <w:rsid w:val="00793AEA"/>
    <w:rsid w:val="0079736E"/>
    <w:rsid w:val="007B4B17"/>
    <w:rsid w:val="00806C17"/>
    <w:rsid w:val="00831AF6"/>
    <w:rsid w:val="0087115C"/>
    <w:rsid w:val="00B37562"/>
    <w:rsid w:val="00B65C4F"/>
    <w:rsid w:val="00B81D70"/>
    <w:rsid w:val="00BD35EF"/>
    <w:rsid w:val="00BE5B8C"/>
    <w:rsid w:val="00C13D1C"/>
    <w:rsid w:val="00CA6B86"/>
    <w:rsid w:val="00D204E7"/>
    <w:rsid w:val="00D30EA8"/>
    <w:rsid w:val="00D37C09"/>
    <w:rsid w:val="00D7708E"/>
    <w:rsid w:val="00D965C7"/>
    <w:rsid w:val="00DD5BB5"/>
    <w:rsid w:val="00E5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8723</Words>
  <Characters>49723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2023-04-21T04:10:00Z</dcterms:created>
  <dcterms:modified xsi:type="dcterms:W3CDTF">2023-05-10T04:21:00Z</dcterms:modified>
</cp:coreProperties>
</file>